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A4" w:rsidRDefault="00E97E35">
      <w:r>
        <w:t>Name____________________________</w:t>
      </w:r>
    </w:p>
    <w:p w:rsidR="00E97E35" w:rsidRDefault="00E97E35"/>
    <w:p w:rsidR="00E97E35" w:rsidRPr="00E97E35" w:rsidRDefault="00E97E35" w:rsidP="00E97E35">
      <w:pPr>
        <w:jc w:val="center"/>
        <w:rPr>
          <w:sz w:val="32"/>
        </w:rPr>
      </w:pPr>
      <w:r w:rsidRPr="00E97E35">
        <w:rPr>
          <w:sz w:val="32"/>
        </w:rPr>
        <w:t>Plagiarism Worksheet</w:t>
      </w:r>
    </w:p>
    <w:p w:rsidR="00E97E35" w:rsidRPr="00E97E35" w:rsidRDefault="00E97E35" w:rsidP="00E97E35">
      <w:r w:rsidRPr="00E97E35">
        <w:t xml:space="preserve">Read the entire article titled </w:t>
      </w:r>
      <w:r>
        <w:t>“</w:t>
      </w:r>
      <w:r w:rsidRPr="00E97E35">
        <w:rPr>
          <w:color w:val="121212"/>
        </w:rPr>
        <w:t>Harry Potter and the Chamber of Lawyers”—it’s the link on Ms. J’s website called Harry Potter Dinner Party</w:t>
      </w:r>
      <w:r>
        <w:rPr>
          <w:color w:val="121212"/>
        </w:rPr>
        <w:t xml:space="preserve">.  Next, read the letter from the lawyers—it’s the link on Ms. J’s website called </w:t>
      </w:r>
      <w:proofErr w:type="spellStart"/>
      <w:r>
        <w:rPr>
          <w:color w:val="121212"/>
        </w:rPr>
        <w:t>harrypotterlawyerletter</w:t>
      </w:r>
      <w:proofErr w:type="spellEnd"/>
      <w:r>
        <w:rPr>
          <w:color w:val="121212"/>
        </w:rPr>
        <w:t>.  Don’t download it, just open it to read it.</w:t>
      </w:r>
    </w:p>
    <w:p w:rsidR="00E97E35" w:rsidRDefault="00E97E35" w:rsidP="00E97E35">
      <w:r>
        <w:rPr>
          <w:color w:val="121212"/>
        </w:rPr>
        <w:t>Next, f</w:t>
      </w:r>
      <w:r w:rsidRPr="00E97E35">
        <w:rPr>
          <w:color w:val="121212"/>
        </w:rPr>
        <w:t>ill in the table below</w:t>
      </w:r>
      <w:r>
        <w:rPr>
          <w:color w:val="12121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7E35" w:rsidTr="00E97E35"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Evidence of plagiarism</w:t>
            </w:r>
          </w:p>
        </w:tc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4"/>
              </w:rPr>
              <w:t>Reasons it doesn’t seem like plagiarism</w:t>
            </w:r>
          </w:p>
        </w:tc>
      </w:tr>
      <w:tr w:rsidR="00E97E35" w:rsidTr="00E97E35"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1.</w:t>
            </w:r>
          </w:p>
        </w:tc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1.</w:t>
            </w:r>
          </w:p>
        </w:tc>
      </w:tr>
      <w:tr w:rsidR="00E97E35" w:rsidTr="00E97E35"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2.</w:t>
            </w:r>
          </w:p>
        </w:tc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2.</w:t>
            </w:r>
          </w:p>
        </w:tc>
      </w:tr>
      <w:tr w:rsidR="00E97E35" w:rsidTr="00E97E35"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3.</w:t>
            </w:r>
          </w:p>
        </w:tc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3.</w:t>
            </w:r>
          </w:p>
        </w:tc>
      </w:tr>
      <w:tr w:rsidR="00E97E35" w:rsidTr="00E97E35"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4.</w:t>
            </w:r>
          </w:p>
        </w:tc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4.</w:t>
            </w:r>
          </w:p>
        </w:tc>
      </w:tr>
    </w:tbl>
    <w:p w:rsidR="00E97E35" w:rsidRDefault="00E97E35" w:rsidP="00E97E35"/>
    <w:p w:rsidR="00E97E35" w:rsidRDefault="00E97E35" w:rsidP="00E97E35">
      <w:r>
        <w:t>Now take a stand!  If you were the judge in court deciding if these dinner parties were plagiarism or not, how would you rule? Write 1 paragraph (5 sentences) telling what your ruling is a why you decided on that ruling.</w:t>
      </w:r>
      <w:r w:rsidR="00537F84">
        <w:t xml:space="preserve">  Hint: use evidence from the table above.</w:t>
      </w:r>
      <w:bookmarkStart w:id="0" w:name="_GoBack"/>
      <w:bookmarkEnd w:id="0"/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sectPr w:rsidR="00E97E35" w:rsidSect="00E97E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ECC"/>
    <w:multiLevelType w:val="hybridMultilevel"/>
    <w:tmpl w:val="9A58B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35"/>
    <w:rsid w:val="00537F84"/>
    <w:rsid w:val="00643AD8"/>
    <w:rsid w:val="00A52716"/>
    <w:rsid w:val="00BC4589"/>
    <w:rsid w:val="00E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22F2"/>
  <w15:chartTrackingRefBased/>
  <w15:docId w15:val="{E3C91273-568F-4D77-8213-76C10254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97E35"/>
    <w:pPr>
      <w:ind w:left="720"/>
      <w:contextualSpacing/>
    </w:pPr>
  </w:style>
  <w:style w:type="table" w:styleId="TableGrid">
    <w:name w:val="Table Grid"/>
    <w:basedOn w:val="TableNormal"/>
    <w:uiPriority w:val="39"/>
    <w:rsid w:val="00E9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1</cp:revision>
  <dcterms:created xsi:type="dcterms:W3CDTF">2018-09-04T21:44:00Z</dcterms:created>
  <dcterms:modified xsi:type="dcterms:W3CDTF">2018-09-04T21:55:00Z</dcterms:modified>
</cp:coreProperties>
</file>