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5B" w:rsidRPr="0066295B" w:rsidRDefault="0066295B" w:rsidP="0066295B">
      <w:pPr>
        <w:jc w:val="center"/>
        <w:rPr>
          <w:color w:val="FF0000"/>
          <w:sz w:val="48"/>
        </w:rPr>
      </w:pPr>
    </w:p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435387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Human Traits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35387">
            <w:pPr>
              <w:rPr>
                <w:szCs w:val="22"/>
              </w:rPr>
            </w:pPr>
            <w:r>
              <w:rPr>
                <w:szCs w:val="22"/>
              </w:rPr>
              <w:t xml:space="preserve">   * graph which includes all 7 traits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435387">
              <w:rPr>
                <w:szCs w:val="22"/>
              </w:rPr>
              <w:t xml:space="preserve"> 1</w:t>
            </w:r>
            <w:r w:rsidR="00435387" w:rsidRPr="00435387">
              <w:rPr>
                <w:szCs w:val="22"/>
                <w:vertAlign w:val="superscript"/>
              </w:rPr>
              <w:t>st</w:t>
            </w:r>
            <w:r w:rsidR="00435387">
              <w:rPr>
                <w:szCs w:val="22"/>
              </w:rPr>
              <w:t xml:space="preserve"> Punnett square </w:t>
            </w:r>
            <w:r w:rsidR="00462A3D">
              <w:rPr>
                <w:szCs w:val="22"/>
              </w:rPr>
              <w:t xml:space="preserve">(mom Aa, dad AA) </w:t>
            </w:r>
            <w:r w:rsidR="00435387">
              <w:rPr>
                <w:szCs w:val="22"/>
              </w:rPr>
              <w:t>filled out correctly with % of chance of dominant trait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35387">
            <w:pPr>
              <w:rPr>
                <w:szCs w:val="22"/>
              </w:rPr>
            </w:pPr>
            <w:r>
              <w:rPr>
                <w:szCs w:val="22"/>
              </w:rPr>
              <w:t xml:space="preserve">   * 2</w:t>
            </w:r>
            <w:r w:rsidRPr="00435387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Punnett square </w:t>
            </w:r>
            <w:r w:rsidR="00462A3D">
              <w:rPr>
                <w:szCs w:val="22"/>
              </w:rPr>
              <w:t xml:space="preserve">(mom aa, dad Aa) </w:t>
            </w:r>
            <w:r>
              <w:rPr>
                <w:szCs w:val="22"/>
              </w:rPr>
              <w:t>filled out correctly with % of chance of dominant trait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435387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 3</w:t>
            </w:r>
            <w:r w:rsidRPr="00435387">
              <w:rPr>
                <w:szCs w:val="22"/>
                <w:vertAlign w:val="superscript"/>
              </w:rPr>
              <w:t>rd</w:t>
            </w:r>
            <w:r>
              <w:rPr>
                <w:szCs w:val="22"/>
              </w:rPr>
              <w:t xml:space="preserve"> Punnett square</w:t>
            </w:r>
            <w:r w:rsidR="00462A3D">
              <w:rPr>
                <w:szCs w:val="22"/>
              </w:rPr>
              <w:t xml:space="preserve"> (mom Aa, dad Aa)</w:t>
            </w:r>
            <w:bookmarkStart w:id="0" w:name="_GoBack"/>
            <w:bookmarkEnd w:id="0"/>
            <w:r>
              <w:rPr>
                <w:szCs w:val="22"/>
              </w:rPr>
              <w:t xml:space="preserve"> filled out correctly with % of chance of dominant trait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35387">
            <w:pPr>
              <w:rPr>
                <w:szCs w:val="22"/>
              </w:rPr>
            </w:pPr>
            <w:r>
              <w:rPr>
                <w:szCs w:val="22"/>
              </w:rPr>
              <w:t xml:space="preserve">   5</w:t>
            </w:r>
            <w:r w:rsidRPr="00435387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53A8B"/>
    <w:rsid w:val="003750F5"/>
    <w:rsid w:val="0037531B"/>
    <w:rsid w:val="00435387"/>
    <w:rsid w:val="00462A3D"/>
    <w:rsid w:val="00462C6A"/>
    <w:rsid w:val="00487657"/>
    <w:rsid w:val="004C329B"/>
    <w:rsid w:val="0066295B"/>
    <w:rsid w:val="007F181D"/>
    <w:rsid w:val="00820BAF"/>
    <w:rsid w:val="00877794"/>
    <w:rsid w:val="00885136"/>
    <w:rsid w:val="00887F6D"/>
    <w:rsid w:val="008C330F"/>
    <w:rsid w:val="00B43AB8"/>
    <w:rsid w:val="00BD0E49"/>
    <w:rsid w:val="00C017FB"/>
    <w:rsid w:val="00C138C6"/>
    <w:rsid w:val="00D03BDC"/>
    <w:rsid w:val="00D33C00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4</cp:revision>
  <dcterms:created xsi:type="dcterms:W3CDTF">2016-03-01T21:51:00Z</dcterms:created>
  <dcterms:modified xsi:type="dcterms:W3CDTF">2016-03-01T21:58:00Z</dcterms:modified>
</cp:coreProperties>
</file>