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35" w:rsidRDefault="00A03011" w:rsidP="00A03011">
      <w:r>
        <w:t>New Elementary Library Teachers</w:t>
      </w:r>
    </w:p>
    <w:p w:rsidR="00A03011" w:rsidRPr="00EF78B1" w:rsidRDefault="00A03011" w:rsidP="00A03011"/>
    <w:p w:rsidR="00192635" w:rsidRPr="00EF78B1" w:rsidRDefault="00192635" w:rsidP="00192635">
      <w:pPr>
        <w:pStyle w:val="ListParagraph"/>
        <w:ind w:left="0"/>
      </w:pPr>
      <w:r w:rsidRPr="00EF78B1">
        <w:t>Collaborating with teachers</w:t>
      </w:r>
    </w:p>
    <w:p w:rsidR="00192635" w:rsidRPr="00EF78B1" w:rsidRDefault="00192635" w:rsidP="00192635">
      <w:pPr>
        <w:pStyle w:val="ListParagraph"/>
        <w:numPr>
          <w:ilvl w:val="0"/>
          <w:numId w:val="1"/>
        </w:numPr>
      </w:pPr>
      <w:r w:rsidRPr="00EF78B1">
        <w:t>I always ask teachers what they’d like the topic to be for research class.  This way they can coordinate with what’s going on in class.  Sometimes they want me to hit a topic they won’t have time to teach.  Sometimes they want me to teach what they’re doing at that time in class so that research class will be a reinforcement or enhancement of what they’re teaching.</w:t>
      </w:r>
    </w:p>
    <w:p w:rsidR="00192635" w:rsidRPr="00EF78B1" w:rsidRDefault="00192635" w:rsidP="00192635">
      <w:pPr>
        <w:pStyle w:val="ListParagraph"/>
        <w:numPr>
          <w:ilvl w:val="0"/>
          <w:numId w:val="1"/>
        </w:numPr>
      </w:pPr>
      <w:r w:rsidRPr="00EF78B1">
        <w:t xml:space="preserve">I collaborate with teachers and try to get ideas on what behavior management skills work for their class/their grade.  </w:t>
      </w:r>
      <w:r w:rsidR="00052D7D" w:rsidRPr="00EF78B1">
        <w:t>Teachers will often support me in “feeding into” their classroom behavior management.  For example, if the class behaves in library, they can earn a class point toward a party.</w:t>
      </w:r>
    </w:p>
    <w:p w:rsidR="00192635" w:rsidRPr="00EF78B1" w:rsidRDefault="00192635" w:rsidP="00192635">
      <w:pPr>
        <w:pStyle w:val="ListParagraph"/>
        <w:numPr>
          <w:ilvl w:val="0"/>
          <w:numId w:val="1"/>
        </w:numPr>
      </w:pPr>
      <w:r w:rsidRPr="00EF78B1">
        <w:t>We talk informally about individual kids (IEP needs, SEP goals</w:t>
      </w:r>
      <w:r w:rsidR="00052D7D" w:rsidRPr="00EF78B1">
        <w:t xml:space="preserve"> that I can help with</w:t>
      </w:r>
      <w:r w:rsidRPr="00EF78B1">
        <w:t>, kids who aren’t choosing good books for them</w:t>
      </w:r>
      <w:r w:rsidR="00052D7D" w:rsidRPr="00EF78B1">
        <w:t>selves</w:t>
      </w:r>
      <w:r w:rsidRPr="00EF78B1">
        <w:t xml:space="preserve"> when they come to the library, etc.)</w:t>
      </w:r>
    </w:p>
    <w:p w:rsidR="00052D7D" w:rsidRPr="00EF78B1" w:rsidRDefault="00052D7D" w:rsidP="00192635">
      <w:pPr>
        <w:pStyle w:val="ListParagraph"/>
        <w:numPr>
          <w:ilvl w:val="0"/>
          <w:numId w:val="1"/>
        </w:numPr>
      </w:pPr>
      <w:r w:rsidRPr="00EF78B1">
        <w:t>Collaborate with other library teachers for good ideas (lesson ideas, behavior management, how they run their library, etc.)</w:t>
      </w:r>
    </w:p>
    <w:p w:rsidR="00052D7D" w:rsidRPr="00EF78B1" w:rsidRDefault="00052D7D" w:rsidP="00192635">
      <w:pPr>
        <w:pStyle w:val="ListParagraph"/>
        <w:numPr>
          <w:ilvl w:val="0"/>
          <w:numId w:val="1"/>
        </w:numPr>
      </w:pPr>
      <w:r w:rsidRPr="00EF78B1">
        <w:t>Hopefully you have a mentor that you will be collaborating with heavily.</w:t>
      </w:r>
    </w:p>
    <w:p w:rsidR="00052D7D" w:rsidRPr="00EF78B1" w:rsidRDefault="00052D7D" w:rsidP="00052D7D"/>
    <w:p w:rsidR="00052D7D" w:rsidRPr="00EF78B1" w:rsidRDefault="00052D7D" w:rsidP="00052D7D">
      <w:r w:rsidRPr="00EF78B1">
        <w:t>Reading Programs</w:t>
      </w:r>
    </w:p>
    <w:p w:rsidR="00052D7D" w:rsidRPr="00EF78B1" w:rsidRDefault="00052D7D" w:rsidP="00052D7D">
      <w:pPr>
        <w:pStyle w:val="ListParagraph"/>
        <w:numPr>
          <w:ilvl w:val="0"/>
          <w:numId w:val="2"/>
        </w:numPr>
      </w:pPr>
      <w:r w:rsidRPr="00EF78B1">
        <w:t>I’m a bad one to ask about this.  We sort of have Accelerated Reader at our school.  A few teachers use it, most don’t.</w:t>
      </w:r>
    </w:p>
    <w:p w:rsidR="00052D7D" w:rsidRPr="00EF78B1" w:rsidRDefault="00052D7D" w:rsidP="00052D7D">
      <w:pPr>
        <w:pStyle w:val="ListParagraph"/>
        <w:numPr>
          <w:ilvl w:val="0"/>
          <w:numId w:val="2"/>
        </w:numPr>
      </w:pPr>
      <w:r w:rsidRPr="00EF78B1">
        <w:t>Some libraries have the kids vote on the Beehive Book Awards.</w:t>
      </w:r>
    </w:p>
    <w:p w:rsidR="00052D7D" w:rsidRPr="00EF78B1" w:rsidRDefault="00052D7D" w:rsidP="00052D7D"/>
    <w:p w:rsidR="00052D7D" w:rsidRPr="00EF78B1" w:rsidRDefault="00052D7D" w:rsidP="00052D7D">
      <w:r w:rsidRPr="00EF78B1">
        <w:t>Volunteers</w:t>
      </w:r>
    </w:p>
    <w:p w:rsidR="00052D7D" w:rsidRPr="00EF78B1" w:rsidRDefault="00052D7D" w:rsidP="00052D7D">
      <w:pPr>
        <w:pStyle w:val="ListParagraph"/>
        <w:numPr>
          <w:ilvl w:val="0"/>
          <w:numId w:val="3"/>
        </w:numPr>
      </w:pPr>
      <w:r w:rsidRPr="00EF78B1">
        <w:t>If you don’t have a paid, adult library aid, you HAVE to have volunteers.</w:t>
      </w:r>
    </w:p>
    <w:p w:rsidR="00052D7D" w:rsidRPr="00EF78B1" w:rsidRDefault="00052D7D" w:rsidP="00052D7D">
      <w:pPr>
        <w:pStyle w:val="ListParagraph"/>
        <w:numPr>
          <w:ilvl w:val="0"/>
          <w:numId w:val="3"/>
        </w:numPr>
      </w:pPr>
      <w:r w:rsidRPr="00EF78B1">
        <w:t>Adult volunteers help me re-shelve the Dewey decimal section.</w:t>
      </w:r>
    </w:p>
    <w:p w:rsidR="00052D7D" w:rsidRPr="00EF78B1" w:rsidRDefault="00052D7D" w:rsidP="00052D7D">
      <w:pPr>
        <w:pStyle w:val="ListParagraph"/>
        <w:numPr>
          <w:ilvl w:val="0"/>
          <w:numId w:val="3"/>
        </w:numPr>
      </w:pPr>
      <w:r w:rsidRPr="00EF78B1">
        <w:t>Sixth graders help me re-shelve all other sections.</w:t>
      </w:r>
    </w:p>
    <w:p w:rsidR="00052D7D" w:rsidRPr="00EF78B1" w:rsidRDefault="00052D7D" w:rsidP="00052D7D">
      <w:pPr>
        <w:pStyle w:val="ListParagraph"/>
        <w:numPr>
          <w:ilvl w:val="0"/>
          <w:numId w:val="3"/>
        </w:numPr>
      </w:pPr>
      <w:r w:rsidRPr="00EF78B1">
        <w:t>Volunteers help with Book Fair.  It would be impossible for just one person to run the whole thing.</w:t>
      </w:r>
    </w:p>
    <w:p w:rsidR="00052D7D" w:rsidRPr="00EF78B1" w:rsidRDefault="00052D7D" w:rsidP="00052D7D">
      <w:pPr>
        <w:pStyle w:val="ListParagraph"/>
        <w:numPr>
          <w:ilvl w:val="0"/>
          <w:numId w:val="3"/>
        </w:numPr>
      </w:pPr>
      <w:r w:rsidRPr="00EF78B1">
        <w:t xml:space="preserve">Volunteers help with the tasks that </w:t>
      </w:r>
      <w:r w:rsidR="00A03011">
        <w:t>“</w:t>
      </w:r>
      <w:r w:rsidRPr="00EF78B1">
        <w:t>any old person</w:t>
      </w:r>
      <w:r w:rsidR="00A03011">
        <w:t>”</w:t>
      </w:r>
      <w:r w:rsidRPr="00EF78B1">
        <w:t xml:space="preserve"> could do so that I can focus on things that only I can do.  </w:t>
      </w:r>
      <w:r w:rsidR="00552DF8">
        <w:t>Things for volunteers</w:t>
      </w:r>
      <w:r w:rsidRPr="00EF78B1">
        <w:t xml:space="preserve"> include things such as cataloging magazines, attaching barcodes and call numbers to books, book repairs, assembling prize bags, counting notes, </w:t>
      </w:r>
      <w:r w:rsidR="00B00E72" w:rsidRPr="00EF78B1">
        <w:t>etc.</w:t>
      </w:r>
    </w:p>
    <w:p w:rsidR="00B00E72" w:rsidRPr="00EF78B1" w:rsidRDefault="00B00E72" w:rsidP="00B00E72"/>
    <w:p w:rsidR="00B00E72" w:rsidRPr="00EF78B1" w:rsidRDefault="00B00E72" w:rsidP="00B00E72">
      <w:r w:rsidRPr="00EF78B1">
        <w:t>Behavior Management</w:t>
      </w:r>
    </w:p>
    <w:p w:rsidR="00B00E72" w:rsidRPr="00EF78B1" w:rsidRDefault="00B00E72" w:rsidP="00B00E72">
      <w:pPr>
        <w:pStyle w:val="ListParagraph"/>
        <w:numPr>
          <w:ilvl w:val="0"/>
          <w:numId w:val="4"/>
        </w:numPr>
      </w:pPr>
      <w:r w:rsidRPr="00EF78B1">
        <w:t>Classroom management skills don’t always transfer over smoothly to the library</w:t>
      </w:r>
    </w:p>
    <w:p w:rsidR="00B00E72" w:rsidRPr="00EF78B1" w:rsidRDefault="00B00E72" w:rsidP="00B00E72">
      <w:pPr>
        <w:pStyle w:val="ListParagraph"/>
        <w:numPr>
          <w:ilvl w:val="1"/>
          <w:numId w:val="4"/>
        </w:numPr>
      </w:pPr>
      <w:r w:rsidRPr="00EF78B1">
        <w:t xml:space="preserve">A MUCH larger space </w:t>
      </w:r>
    </w:p>
    <w:p w:rsidR="00B00E72" w:rsidRPr="00EF78B1" w:rsidRDefault="00B00E72" w:rsidP="00B00E72">
      <w:pPr>
        <w:pStyle w:val="ListParagraph"/>
        <w:numPr>
          <w:ilvl w:val="2"/>
          <w:numId w:val="4"/>
        </w:numPr>
      </w:pPr>
      <w:r w:rsidRPr="00EF78B1">
        <w:t>Places for kids to hide</w:t>
      </w:r>
    </w:p>
    <w:p w:rsidR="00B00E72" w:rsidRPr="00EF78B1" w:rsidRDefault="00B00E72" w:rsidP="00B00E72">
      <w:pPr>
        <w:pStyle w:val="ListParagraph"/>
        <w:numPr>
          <w:ilvl w:val="2"/>
          <w:numId w:val="4"/>
        </w:numPr>
      </w:pPr>
      <w:r w:rsidRPr="00EF78B1">
        <w:t>They duck down between the shelves and play tag</w:t>
      </w:r>
    </w:p>
    <w:p w:rsidR="00B00E72" w:rsidRPr="00EF78B1" w:rsidRDefault="00B00E72" w:rsidP="00B00E72">
      <w:pPr>
        <w:pStyle w:val="ListParagraph"/>
        <w:numPr>
          <w:ilvl w:val="2"/>
          <w:numId w:val="4"/>
        </w:numPr>
      </w:pPr>
      <w:r w:rsidRPr="00EF78B1">
        <w:t>They have sword fights with the shelf markers</w:t>
      </w:r>
    </w:p>
    <w:p w:rsidR="00B00E72" w:rsidRPr="00EF78B1" w:rsidRDefault="00B00E72" w:rsidP="00B00E72">
      <w:pPr>
        <w:pStyle w:val="ListParagraph"/>
        <w:numPr>
          <w:ilvl w:val="2"/>
          <w:numId w:val="4"/>
        </w:numPr>
      </w:pPr>
      <w:r w:rsidRPr="00EF78B1">
        <w:lastRenderedPageBreak/>
        <w:t>You are far away from them because you have to be at the checkout counter.  You lose the advantage of proximity to help with control.</w:t>
      </w:r>
    </w:p>
    <w:p w:rsidR="00B00E72" w:rsidRPr="00EF78B1" w:rsidRDefault="00B00E72" w:rsidP="00B00E72">
      <w:pPr>
        <w:pStyle w:val="ListParagraph"/>
        <w:numPr>
          <w:ilvl w:val="2"/>
          <w:numId w:val="4"/>
        </w:numPr>
        <w:rPr>
          <w:color w:val="FF0000"/>
        </w:rPr>
      </w:pPr>
      <w:r w:rsidRPr="00EF78B1">
        <w:rPr>
          <w:color w:val="FF0000"/>
        </w:rPr>
        <w:t>One thing that has helped me with these kinds of proximity problems is that I set up a laptop on top of the shelves where most kids are finding books so I can be much closer to where the action is and nip it in the bud.</w:t>
      </w:r>
    </w:p>
    <w:p w:rsidR="003333D8" w:rsidRPr="00EF78B1" w:rsidRDefault="003333D8" w:rsidP="00B00E72">
      <w:pPr>
        <w:pStyle w:val="ListParagraph"/>
        <w:numPr>
          <w:ilvl w:val="2"/>
          <w:numId w:val="4"/>
        </w:numPr>
        <w:rPr>
          <w:color w:val="FF0000"/>
        </w:rPr>
      </w:pPr>
      <w:r w:rsidRPr="00EF78B1">
        <w:rPr>
          <w:color w:val="FF0000"/>
        </w:rPr>
        <w:t>Train 5</w:t>
      </w:r>
      <w:r w:rsidRPr="00EF78B1">
        <w:rPr>
          <w:color w:val="FF0000"/>
          <w:vertAlign w:val="superscript"/>
        </w:rPr>
        <w:t>th</w:t>
      </w:r>
      <w:r w:rsidRPr="00EF78B1">
        <w:rPr>
          <w:color w:val="FF0000"/>
        </w:rPr>
        <w:t xml:space="preserve"> and 6</w:t>
      </w:r>
      <w:r w:rsidRPr="00EF78B1">
        <w:rPr>
          <w:color w:val="FF0000"/>
          <w:vertAlign w:val="superscript"/>
        </w:rPr>
        <w:t>th</w:t>
      </w:r>
      <w:r w:rsidRPr="00EF78B1">
        <w:rPr>
          <w:color w:val="FF0000"/>
        </w:rPr>
        <w:t xml:space="preserve"> graders to do the checking out for their classes so you can be mobile.</w:t>
      </w:r>
    </w:p>
    <w:p w:rsidR="00B00E72" w:rsidRPr="00EF78B1" w:rsidRDefault="00B00E72" w:rsidP="00B00E72">
      <w:pPr>
        <w:pStyle w:val="ListParagraph"/>
        <w:numPr>
          <w:ilvl w:val="1"/>
          <w:numId w:val="4"/>
        </w:numPr>
      </w:pPr>
      <w:r w:rsidRPr="00EF78B1">
        <w:t>You don’t always know every kid’s name</w:t>
      </w:r>
    </w:p>
    <w:p w:rsidR="00B00E72" w:rsidRPr="00EF78B1" w:rsidRDefault="00B00E72" w:rsidP="00B00E72">
      <w:pPr>
        <w:pStyle w:val="ListParagraph"/>
        <w:numPr>
          <w:ilvl w:val="2"/>
          <w:numId w:val="4"/>
        </w:numPr>
        <w:rPr>
          <w:color w:val="FF0000"/>
        </w:rPr>
      </w:pPr>
      <w:r w:rsidRPr="00EF78B1">
        <w:rPr>
          <w:color w:val="FF0000"/>
        </w:rPr>
        <w:t>Try your hardest to learn every kid’s name</w:t>
      </w:r>
    </w:p>
    <w:p w:rsidR="00B00E72" w:rsidRPr="00EF78B1" w:rsidRDefault="00B00E72" w:rsidP="00B00E72">
      <w:pPr>
        <w:pStyle w:val="ListParagraph"/>
        <w:numPr>
          <w:ilvl w:val="2"/>
          <w:numId w:val="4"/>
        </w:numPr>
        <w:rPr>
          <w:color w:val="FF0000"/>
        </w:rPr>
      </w:pPr>
      <w:r w:rsidRPr="00EF78B1">
        <w:rPr>
          <w:color w:val="FF0000"/>
        </w:rPr>
        <w:t>Learn the naught</w:t>
      </w:r>
      <w:r w:rsidR="00552DF8">
        <w:rPr>
          <w:color w:val="FF0000"/>
        </w:rPr>
        <w:t>y</w:t>
      </w:r>
      <w:r w:rsidRPr="00EF78B1">
        <w:rPr>
          <w:color w:val="FF0000"/>
        </w:rPr>
        <w:t xml:space="preserve"> kids’ names QUICKLY</w:t>
      </w:r>
    </w:p>
    <w:p w:rsidR="00B00E72" w:rsidRPr="00EF78B1" w:rsidRDefault="00B00E72" w:rsidP="00B00E72">
      <w:pPr>
        <w:pStyle w:val="ListParagraph"/>
        <w:numPr>
          <w:ilvl w:val="1"/>
          <w:numId w:val="4"/>
        </w:numPr>
      </w:pPr>
      <w:r w:rsidRPr="00EF78B1">
        <w:t>You don’t have that day-in/day-out relationship with the k</w:t>
      </w:r>
      <w:r w:rsidR="00552DF8">
        <w:t>ids that usually takes care of half of</w:t>
      </w:r>
      <w:r w:rsidRPr="00EF78B1">
        <w:t xml:space="preserve"> your misbehaviors</w:t>
      </w:r>
    </w:p>
    <w:p w:rsidR="00B00E72" w:rsidRPr="00EF78B1" w:rsidRDefault="00B00E72" w:rsidP="00B00E72">
      <w:pPr>
        <w:pStyle w:val="ListParagraph"/>
        <w:numPr>
          <w:ilvl w:val="2"/>
          <w:numId w:val="4"/>
        </w:numPr>
        <w:rPr>
          <w:color w:val="FF0000"/>
        </w:rPr>
      </w:pPr>
      <w:r w:rsidRPr="00EF78B1">
        <w:rPr>
          <w:color w:val="FF0000"/>
        </w:rPr>
        <w:t>Be very consistent with rewards and consequences</w:t>
      </w:r>
    </w:p>
    <w:p w:rsidR="004F0750" w:rsidRPr="00EF78B1" w:rsidRDefault="004F0750" w:rsidP="004F0750">
      <w:pPr>
        <w:pStyle w:val="ListParagraph"/>
        <w:numPr>
          <w:ilvl w:val="2"/>
          <w:numId w:val="4"/>
        </w:numPr>
        <w:rPr>
          <w:color w:val="FF0000"/>
        </w:rPr>
      </w:pPr>
      <w:r w:rsidRPr="00EF78B1">
        <w:rPr>
          <w:color w:val="FF0000"/>
        </w:rPr>
        <w:t>Be firm and fair (like you’ve never heard these suggestions before!)</w:t>
      </w:r>
    </w:p>
    <w:p w:rsidR="004F0750" w:rsidRPr="00EF78B1" w:rsidRDefault="004F0750" w:rsidP="004F0750">
      <w:pPr>
        <w:pStyle w:val="ListParagraph"/>
        <w:numPr>
          <w:ilvl w:val="1"/>
          <w:numId w:val="4"/>
        </w:numPr>
      </w:pPr>
      <w:r w:rsidRPr="00EF78B1">
        <w:t xml:space="preserve">Many of your former “go to” rewards </w:t>
      </w:r>
      <w:r w:rsidR="00B35036" w:rsidRPr="00EF78B1">
        <w:t>don’t</w:t>
      </w:r>
      <w:r w:rsidR="00A5249C" w:rsidRPr="00EF78B1">
        <w:t xml:space="preserve"> work in library (class parties</w:t>
      </w:r>
      <w:r w:rsidRPr="00EF78B1">
        <w:t>, extra recess, free time, table points so just that table earns a reward, this table gets to choose what we do at PE</w:t>
      </w:r>
      <w:r w:rsidR="00195E23" w:rsidRPr="00EF78B1">
        <w:t>, individual points on dojo.com</w:t>
      </w:r>
      <w:r w:rsidRPr="00EF78B1">
        <w:t>)</w:t>
      </w:r>
    </w:p>
    <w:p w:rsidR="004F0750" w:rsidRPr="00EF78B1" w:rsidRDefault="004F0750" w:rsidP="004F0750">
      <w:pPr>
        <w:pStyle w:val="ListParagraph"/>
        <w:numPr>
          <w:ilvl w:val="2"/>
          <w:numId w:val="4"/>
        </w:numPr>
        <w:rPr>
          <w:color w:val="FF0000"/>
        </w:rPr>
      </w:pPr>
      <w:r w:rsidRPr="00EF78B1">
        <w:rPr>
          <w:color w:val="FF0000"/>
        </w:rPr>
        <w:t xml:space="preserve">Find new things: </w:t>
      </w:r>
      <w:r w:rsidR="00195E23" w:rsidRPr="00EF78B1">
        <w:rPr>
          <w:color w:val="FF0000"/>
        </w:rPr>
        <w:t>class points on dojo.com, physical rewards (small toys)</w:t>
      </w:r>
    </w:p>
    <w:p w:rsidR="00195E23" w:rsidRPr="00EF78B1" w:rsidRDefault="00195E23" w:rsidP="00195E23">
      <w:pPr>
        <w:pStyle w:val="ListParagraph"/>
        <w:numPr>
          <w:ilvl w:val="2"/>
          <w:numId w:val="4"/>
        </w:numPr>
        <w:rPr>
          <w:color w:val="FF0000"/>
        </w:rPr>
      </w:pPr>
      <w:r w:rsidRPr="00EF78B1">
        <w:rPr>
          <w:color w:val="FF0000"/>
        </w:rPr>
        <w:t>I don’t use candy because kids can’t have food in the library</w:t>
      </w:r>
    </w:p>
    <w:p w:rsidR="00195E23" w:rsidRPr="00EF78B1" w:rsidRDefault="00195E23" w:rsidP="00195E23">
      <w:pPr>
        <w:pStyle w:val="ListParagraph"/>
        <w:numPr>
          <w:ilvl w:val="1"/>
          <w:numId w:val="4"/>
        </w:numPr>
      </w:pPr>
      <w:r w:rsidRPr="00EF78B1">
        <w:t xml:space="preserve">“Active” lessons </w:t>
      </w:r>
      <w:r w:rsidR="00B35036" w:rsidRPr="00EF78B1">
        <w:t>will prevent lots of behavior problems</w:t>
      </w:r>
    </w:p>
    <w:p w:rsidR="00B35036" w:rsidRDefault="00B35036" w:rsidP="00B35036">
      <w:pPr>
        <w:pStyle w:val="ListParagraph"/>
        <w:numPr>
          <w:ilvl w:val="2"/>
          <w:numId w:val="4"/>
        </w:numPr>
        <w:rPr>
          <w:color w:val="FF0000"/>
        </w:rPr>
      </w:pPr>
      <w:r w:rsidRPr="00EF78B1">
        <w:rPr>
          <w:color w:val="FF0000"/>
        </w:rPr>
        <w:t>Every time you design a lesson, ask yourself “What will the kids be doing during this lesson?”  If the answer is sitting and listening to you, change your lesson!</w:t>
      </w:r>
    </w:p>
    <w:p w:rsidR="00EF78B1" w:rsidRPr="00EF78B1" w:rsidRDefault="00EF78B1" w:rsidP="00EF78B1">
      <w:r w:rsidRPr="00EF78B1">
        <w:t>Adapt!  Adapt!  Adapt!</w:t>
      </w:r>
    </w:p>
    <w:p w:rsidR="00EF78B1" w:rsidRDefault="00EF78B1" w:rsidP="00EF78B1">
      <w:pPr>
        <w:pStyle w:val="ListParagraph"/>
        <w:numPr>
          <w:ilvl w:val="0"/>
          <w:numId w:val="4"/>
        </w:numPr>
      </w:pPr>
      <w:r w:rsidRPr="00EF78B1">
        <w:t>An example:</w:t>
      </w:r>
    </w:p>
    <w:p w:rsidR="00552DF8" w:rsidRDefault="00552DF8" w:rsidP="00552DF8">
      <w:pPr>
        <w:pStyle w:val="ListParagraph"/>
        <w:numPr>
          <w:ilvl w:val="1"/>
          <w:numId w:val="4"/>
        </w:numPr>
      </w:pPr>
      <w:r>
        <w:t>Using popsicle sticks to randomly choose kids to respond</w:t>
      </w:r>
    </w:p>
    <w:p w:rsidR="00552DF8" w:rsidRDefault="00552DF8" w:rsidP="00552DF8">
      <w:pPr>
        <w:pStyle w:val="ListParagraph"/>
        <w:numPr>
          <w:ilvl w:val="2"/>
          <w:numId w:val="4"/>
        </w:numPr>
      </w:pPr>
      <w:r>
        <w:t>it took me a LONG time to figure out that I could write a letter on the popsicle sticks and if a kid’s name started with that letter they were chosen</w:t>
      </w:r>
    </w:p>
    <w:p w:rsidR="00552DF8" w:rsidRDefault="00552DF8" w:rsidP="00552DF8">
      <w:pPr>
        <w:pStyle w:val="ListParagraph"/>
        <w:numPr>
          <w:ilvl w:val="2"/>
          <w:numId w:val="4"/>
        </w:numPr>
      </w:pPr>
      <w:r>
        <w:t>if there are multiple kids with that letter I do eenie-meenie-minie-mo</w:t>
      </w:r>
    </w:p>
    <w:p w:rsidR="00552DF8" w:rsidRDefault="00552DF8" w:rsidP="00552DF8">
      <w:pPr>
        <w:pStyle w:val="ListParagraph"/>
        <w:numPr>
          <w:ilvl w:val="2"/>
          <w:numId w:val="4"/>
        </w:numPr>
      </w:pPr>
      <w:r>
        <w:t>after being observed by my asst. principal, she suggested I use both of kids’ initials to speed the process</w:t>
      </w:r>
    </w:p>
    <w:p w:rsidR="00552DF8" w:rsidRDefault="00E373F3" w:rsidP="00552DF8">
      <w:pPr>
        <w:pStyle w:val="ListParagraph"/>
        <w:numPr>
          <w:ilvl w:val="1"/>
          <w:numId w:val="4"/>
        </w:numPr>
      </w:pPr>
      <w:r>
        <w:t>dojo.com can be used to track kids’ positive and negative choices</w:t>
      </w:r>
    </w:p>
    <w:p w:rsidR="00E373F3" w:rsidRPr="00EF78B1" w:rsidRDefault="00E373F3" w:rsidP="00E373F3">
      <w:pPr>
        <w:pStyle w:val="ListParagraph"/>
        <w:numPr>
          <w:ilvl w:val="2"/>
          <w:numId w:val="4"/>
        </w:numPr>
      </w:pPr>
      <w:r>
        <w:t xml:space="preserve">I assign a teacher’s name to each </w:t>
      </w:r>
      <w:r w:rsidR="00842CF1">
        <w:t>imoto instead of a student’s name and we keep track of good behavior of each class, best class wins and everyone in the class gets a prize (chips from Costco)</w:t>
      </w:r>
      <w:bookmarkStart w:id="0" w:name="_GoBack"/>
      <w:bookmarkEnd w:id="0"/>
    </w:p>
    <w:sectPr w:rsidR="00E373F3" w:rsidRPr="00EF78B1" w:rsidSect="00EF7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3.35pt;height:198.5pt" o:bullet="t">
        <v:imagedata r:id="rId1" o:title="snoopygrin"/>
      </v:shape>
    </w:pict>
  </w:numPicBullet>
  <w:abstractNum w:abstractNumId="0">
    <w:nsid w:val="26554086"/>
    <w:multiLevelType w:val="hybridMultilevel"/>
    <w:tmpl w:val="234A2196"/>
    <w:lvl w:ilvl="0" w:tplc="7960CB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D3D53"/>
    <w:multiLevelType w:val="hybridMultilevel"/>
    <w:tmpl w:val="CFE66918"/>
    <w:lvl w:ilvl="0" w:tplc="7960CB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1A32"/>
    <w:multiLevelType w:val="hybridMultilevel"/>
    <w:tmpl w:val="3A482FF8"/>
    <w:lvl w:ilvl="0" w:tplc="7960CB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F29A9"/>
    <w:multiLevelType w:val="hybridMultilevel"/>
    <w:tmpl w:val="C8E6C5FE"/>
    <w:lvl w:ilvl="0" w:tplc="7960CB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3"/>
    <w:rsid w:val="00052D7D"/>
    <w:rsid w:val="00101A57"/>
    <w:rsid w:val="00192635"/>
    <w:rsid w:val="00195E23"/>
    <w:rsid w:val="002C3B2C"/>
    <w:rsid w:val="003333D8"/>
    <w:rsid w:val="00374337"/>
    <w:rsid w:val="003D2195"/>
    <w:rsid w:val="00424BD2"/>
    <w:rsid w:val="00462770"/>
    <w:rsid w:val="004F0750"/>
    <w:rsid w:val="00552DF8"/>
    <w:rsid w:val="006647B2"/>
    <w:rsid w:val="007C0BAD"/>
    <w:rsid w:val="00842CF1"/>
    <w:rsid w:val="008A6A46"/>
    <w:rsid w:val="008B2213"/>
    <w:rsid w:val="00A03011"/>
    <w:rsid w:val="00A5249C"/>
    <w:rsid w:val="00B00E72"/>
    <w:rsid w:val="00B06F05"/>
    <w:rsid w:val="00B35036"/>
    <w:rsid w:val="00B92660"/>
    <w:rsid w:val="00DA2CCF"/>
    <w:rsid w:val="00DD1D4B"/>
    <w:rsid w:val="00E373F3"/>
    <w:rsid w:val="00EF78B1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FFB9346-F0F9-40E4-92D1-47C32A3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12</cp:revision>
  <dcterms:created xsi:type="dcterms:W3CDTF">2015-11-16T18:46:00Z</dcterms:created>
  <dcterms:modified xsi:type="dcterms:W3CDTF">2015-11-20T20:10:00Z</dcterms:modified>
</cp:coreProperties>
</file>