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B" w:rsidRDefault="006428EF" w:rsidP="009C7098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14.25pt;width:293.95pt;height:69.25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6428EF" w:rsidRPr="006428EF" w:rsidRDefault="006428EF">
                  <w:pPr>
                    <w:rPr>
                      <w:color w:val="FF0000"/>
                      <w:sz w:val="32"/>
                    </w:rPr>
                  </w:pPr>
                  <w:bookmarkStart w:id="0" w:name="_GoBack"/>
                  <w:r w:rsidRPr="006428EF">
                    <w:rPr>
                      <w:color w:val="FF0000"/>
                      <w:sz w:val="32"/>
                    </w:rPr>
                    <w:t>DO A SAVE AS RIGHT NOW!!</w:t>
                  </w:r>
                  <w:bookmarkEnd w:id="0"/>
                </w:p>
              </w:txbxContent>
            </v:textbox>
            <w10:wrap type="square"/>
          </v:shape>
        </w:pict>
      </w:r>
      <w:r w:rsidR="00567C9B">
        <w:t>Timeline</w:t>
      </w:r>
    </w:p>
    <w:p w:rsidR="009E5D45" w:rsidRDefault="009E5D45" w:rsidP="00D910AB">
      <w:r w:rsidRPr="00577841">
        <w:rPr>
          <w:highlight w:val="yellow"/>
        </w:rPr>
        <w:t>What the kids will do</w:t>
      </w:r>
      <w:r w:rsidR="00577841">
        <w:br/>
        <w:t>Level of Bloom’s Taxonomy</w:t>
      </w:r>
      <w:proofErr w:type="gramStart"/>
      <w:r w:rsidR="00577841">
        <w:t>:</w:t>
      </w:r>
      <w:proofErr w:type="gramEnd"/>
      <w:r w:rsidR="00577841">
        <w:br/>
        <w:t>Final product:</w:t>
      </w:r>
      <w:r w:rsidR="00393B2E">
        <w:br/>
        <w:t>Essential Question:</w:t>
      </w:r>
      <w:r w:rsidR="0046595B">
        <w:t xml:space="preserve"> (This will be the title of your presentation)</w:t>
      </w:r>
      <w:r w:rsidR="00577841">
        <w:br/>
      </w:r>
      <w:r w:rsidR="00D910AB">
        <w:t>Guiding Questions:</w:t>
      </w:r>
    </w:p>
    <w:p w:rsidR="00751A31" w:rsidRPr="00751A31" w:rsidRDefault="00751A31" w:rsidP="00D910AB">
      <w:pPr>
        <w:rPr>
          <w:sz w:val="32"/>
        </w:rPr>
      </w:pPr>
      <w:r w:rsidRPr="00751A31">
        <w:rPr>
          <w:sz w:val="32"/>
        </w:rPr>
        <w:t>Teaching</w:t>
      </w:r>
    </w:p>
    <w:p w:rsidR="009E5D45" w:rsidRDefault="00751A31" w:rsidP="00751A31">
      <w:pPr>
        <w:pStyle w:val="ListParagraph"/>
        <w:numPr>
          <w:ilvl w:val="0"/>
          <w:numId w:val="8"/>
        </w:numPr>
        <w:spacing w:after="0" w:line="240" w:lineRule="auto"/>
      </w:pPr>
      <w:r>
        <w:t>Day 1</w:t>
      </w:r>
      <w:r w:rsidR="009E5D45">
        <w:t xml:space="preserve">: Computer rules and consequences, Big 6 steps, </w:t>
      </w:r>
      <w:r w:rsidR="009E5D45" w:rsidRPr="00D03F76">
        <w:rPr>
          <w:highlight w:val="yellow"/>
        </w:rPr>
        <w:t>play the name game</w:t>
      </w:r>
      <w:r w:rsidR="009E5D45">
        <w:t xml:space="preserve">, </w:t>
      </w:r>
      <w:r w:rsidR="009E5D45" w:rsidRPr="00D03F76">
        <w:rPr>
          <w:highlight w:val="yellow"/>
        </w:rPr>
        <w:t>KWL in table groups about topic then share with class</w:t>
      </w:r>
      <w:r w:rsidR="009E5D45">
        <w:t xml:space="preserve">, explain the project </w:t>
      </w:r>
    </w:p>
    <w:p w:rsidR="009E5D45" w:rsidRDefault="00751A31" w:rsidP="00751A31">
      <w:pPr>
        <w:pStyle w:val="ListParagraph"/>
        <w:numPr>
          <w:ilvl w:val="0"/>
          <w:numId w:val="8"/>
        </w:numPr>
        <w:spacing w:after="0" w:line="240" w:lineRule="auto"/>
      </w:pPr>
      <w:r>
        <w:t>Day 2</w:t>
      </w:r>
      <w:r w:rsidR="009E5D45">
        <w:t xml:space="preserve">: Group into pairs, view an example of a good project, </w:t>
      </w:r>
      <w:r w:rsidR="009E5D45" w:rsidRPr="00D03F76">
        <w:rPr>
          <w:highlight w:val="yellow"/>
        </w:rPr>
        <w:t>Kids blog about what needs to be in a good project for rubric</w:t>
      </w:r>
      <w:r>
        <w:t xml:space="preserve">, </w:t>
      </w:r>
    </w:p>
    <w:p w:rsidR="00751A31" w:rsidRDefault="00751A31" w:rsidP="00751A3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Day 3: Evaluating websites (demonstrate with a few websites then </w:t>
      </w:r>
      <w:r w:rsidRPr="00751A31">
        <w:rPr>
          <w:highlight w:val="yellow"/>
        </w:rPr>
        <w:t>have kids practice with a website</w:t>
      </w:r>
      <w:r>
        <w:t>)</w:t>
      </w:r>
    </w:p>
    <w:p w:rsidR="007C4D31" w:rsidRDefault="00751A31" w:rsidP="007C4D31">
      <w:pPr>
        <w:pStyle w:val="ListParagraph"/>
        <w:numPr>
          <w:ilvl w:val="0"/>
          <w:numId w:val="8"/>
        </w:numPr>
        <w:spacing w:after="0" w:line="240" w:lineRule="auto"/>
      </w:pPr>
      <w:r>
        <w:t>Day 4</w:t>
      </w:r>
      <w:r w:rsidR="009E5D45">
        <w:t xml:space="preserve">: </w:t>
      </w:r>
      <w:r w:rsidR="007C4D31">
        <w:t xml:space="preserve">Plagiarism (it’s stealing, examples from real life, the jail), </w:t>
      </w:r>
      <w:r w:rsidR="009E5D45">
        <w:t>Trash/treasure words</w:t>
      </w:r>
    </w:p>
    <w:p w:rsidR="009E5D45" w:rsidRDefault="00751A31" w:rsidP="00751A31">
      <w:pPr>
        <w:pStyle w:val="ListParagraph"/>
        <w:numPr>
          <w:ilvl w:val="0"/>
          <w:numId w:val="8"/>
        </w:numPr>
      </w:pPr>
      <w:r>
        <w:t>Day 5</w:t>
      </w:r>
      <w:r w:rsidR="009E5D45" w:rsidRPr="00751A31">
        <w:t xml:space="preserve">: </w:t>
      </w:r>
      <w:r w:rsidR="009E5D45" w:rsidRPr="00751A31">
        <w:rPr>
          <w:highlight w:val="yellow"/>
        </w:rPr>
        <w:t>Trash/treasure word practice</w:t>
      </w:r>
      <w:r w:rsidR="009E5D45">
        <w:t>, present rubric &amp; teamwork rubric</w:t>
      </w:r>
    </w:p>
    <w:p w:rsidR="009E5D45" w:rsidRDefault="00751A31" w:rsidP="004431B3">
      <w:pPr>
        <w:pStyle w:val="ListParagraph"/>
        <w:numPr>
          <w:ilvl w:val="0"/>
          <w:numId w:val="8"/>
        </w:numPr>
      </w:pPr>
      <w:r>
        <w:t>Day 6</w:t>
      </w:r>
      <w:r w:rsidR="004431B3">
        <w:t>-10</w:t>
      </w:r>
      <w:r w:rsidR="00EB108C">
        <w:t>ish</w:t>
      </w:r>
      <w:r>
        <w:t>: How to use Whittier Library website</w:t>
      </w:r>
      <w:r w:rsidR="009E5D45">
        <w:t>, (I demonstrate…</w:t>
      </w:r>
      <w:r w:rsidR="009E5D45" w:rsidRPr="00D03F76">
        <w:rPr>
          <w:highlight w:val="yellow"/>
        </w:rPr>
        <w:t>kids follow on their computers)</w:t>
      </w:r>
      <w:r w:rsidR="004431B3">
        <w:t xml:space="preserve">, </w:t>
      </w:r>
      <w:r>
        <w:t>how to do a final project</w:t>
      </w:r>
      <w:r w:rsidR="009E5D45">
        <w:t xml:space="preserve"> (do a dummy one with 2 pages and have </w:t>
      </w:r>
      <w:r w:rsidR="009E5D45" w:rsidRPr="004431B3">
        <w:rPr>
          <w:highlight w:val="yellow"/>
        </w:rPr>
        <w:t>kids follow me</w:t>
      </w:r>
      <w:r w:rsidR="009E5D45">
        <w:t>)</w:t>
      </w:r>
    </w:p>
    <w:p w:rsidR="00751A31" w:rsidRPr="00751A31" w:rsidRDefault="00751A31" w:rsidP="00751A31">
      <w:pPr>
        <w:spacing w:after="0"/>
        <w:rPr>
          <w:sz w:val="32"/>
        </w:rPr>
      </w:pPr>
      <w:r w:rsidRPr="00751A31">
        <w:rPr>
          <w:sz w:val="32"/>
        </w:rPr>
        <w:t>Practice</w:t>
      </w:r>
    </w:p>
    <w:p w:rsidR="009E5D45" w:rsidRDefault="00751A31" w:rsidP="009E5D45">
      <w:pPr>
        <w:pStyle w:val="ListParagraph"/>
        <w:numPr>
          <w:ilvl w:val="0"/>
          <w:numId w:val="4"/>
        </w:numPr>
        <w:spacing w:after="0"/>
      </w:pPr>
      <w:r>
        <w:t>2 ½ weeks</w:t>
      </w:r>
      <w:r w:rsidR="009E5D45">
        <w:t xml:space="preserve">: </w:t>
      </w:r>
      <w:r w:rsidR="009E5D45" w:rsidRPr="00751A31">
        <w:rPr>
          <w:highlight w:val="yellow"/>
        </w:rPr>
        <w:t>individual work</w:t>
      </w:r>
      <w:r w:rsidRPr="00751A31">
        <w:rPr>
          <w:highlight w:val="yellow"/>
        </w:rPr>
        <w:t xml:space="preserve"> creating research project</w:t>
      </w:r>
    </w:p>
    <w:p w:rsidR="009E5D45" w:rsidRDefault="00751A31" w:rsidP="009E5D45">
      <w:pPr>
        <w:pStyle w:val="ListParagraph"/>
        <w:numPr>
          <w:ilvl w:val="0"/>
          <w:numId w:val="4"/>
        </w:numPr>
        <w:spacing w:after="0"/>
      </w:pPr>
      <w:r>
        <w:t>3</w:t>
      </w:r>
      <w:r w:rsidRPr="00751A31">
        <w:rPr>
          <w:vertAlign w:val="superscript"/>
        </w:rPr>
        <w:t>rd</w:t>
      </w:r>
      <w:r>
        <w:t xml:space="preserve"> to last day</w:t>
      </w:r>
      <w:r w:rsidR="009E5D45">
        <w:t xml:space="preserve">: Bib </w:t>
      </w:r>
      <w:r w:rsidR="009E5D45" w:rsidRPr="00D03F76">
        <w:rPr>
          <w:highlight w:val="yellow"/>
        </w:rPr>
        <w:t>(follow me as we make a dummy bib on MS Word)</w:t>
      </w:r>
    </w:p>
    <w:p w:rsidR="009E5D45" w:rsidRDefault="00751A31" w:rsidP="009E5D45">
      <w:pPr>
        <w:pStyle w:val="ListParagraph"/>
        <w:numPr>
          <w:ilvl w:val="0"/>
          <w:numId w:val="4"/>
        </w:numPr>
        <w:spacing w:after="0"/>
      </w:pPr>
      <w:r>
        <w:t>2</w:t>
      </w:r>
      <w:r w:rsidRPr="00751A31">
        <w:rPr>
          <w:vertAlign w:val="superscript"/>
        </w:rPr>
        <w:t>nd</w:t>
      </w:r>
      <w:r>
        <w:t xml:space="preserve"> to last day</w:t>
      </w:r>
      <w:r w:rsidR="009E5D45">
        <w:t xml:space="preserve">: </w:t>
      </w:r>
      <w:r w:rsidR="009E5D45" w:rsidRPr="00D03F76">
        <w:rPr>
          <w:highlight w:val="yellow"/>
        </w:rPr>
        <w:t>do own bibs</w:t>
      </w:r>
    </w:p>
    <w:p w:rsidR="009E5D45" w:rsidRDefault="00751A31" w:rsidP="009E5D45">
      <w:pPr>
        <w:pStyle w:val="ListParagraph"/>
        <w:numPr>
          <w:ilvl w:val="0"/>
          <w:numId w:val="4"/>
        </w:numPr>
        <w:spacing w:after="0"/>
      </w:pPr>
      <w:r>
        <w:t>Last day</w:t>
      </w:r>
      <w:r w:rsidR="009E5D45" w:rsidRPr="0030774D">
        <w:t xml:space="preserve">: </w:t>
      </w:r>
      <w:r w:rsidR="009E5D45" w:rsidRPr="00D03F76">
        <w:rPr>
          <w:highlight w:val="yellow"/>
        </w:rPr>
        <w:t>self</w:t>
      </w:r>
      <w:r w:rsidR="00D03F76" w:rsidRPr="00D03F76">
        <w:rPr>
          <w:highlight w:val="yellow"/>
        </w:rPr>
        <w:t>/peer</w:t>
      </w:r>
      <w:r w:rsidR="009E5D45" w:rsidRPr="00D03F76">
        <w:rPr>
          <w:highlight w:val="yellow"/>
        </w:rPr>
        <w:t xml:space="preserve"> grading</w:t>
      </w:r>
    </w:p>
    <w:p w:rsidR="009E5D45" w:rsidRPr="00284D34" w:rsidRDefault="009E5D45" w:rsidP="009E5D45"/>
    <w:p w:rsidR="000B11F0" w:rsidRPr="003013C1" w:rsidRDefault="000B11F0" w:rsidP="009E5D45"/>
    <w:sectPr w:rsidR="000B11F0" w:rsidRPr="003013C1" w:rsidSect="0019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pt" o:bullet="t">
        <v:imagedata r:id="rId1" o:title="BD21295_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abstractNum w:abstractNumId="0">
    <w:nsid w:val="05540EA8"/>
    <w:multiLevelType w:val="hybridMultilevel"/>
    <w:tmpl w:val="EA2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50DE"/>
    <w:multiLevelType w:val="hybridMultilevel"/>
    <w:tmpl w:val="19D44EEA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2A39"/>
    <w:multiLevelType w:val="hybridMultilevel"/>
    <w:tmpl w:val="18DAC80C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0EE9"/>
    <w:multiLevelType w:val="hybridMultilevel"/>
    <w:tmpl w:val="4E1AB616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00880"/>
    <w:multiLevelType w:val="hybridMultilevel"/>
    <w:tmpl w:val="939E9AEE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54FCF"/>
    <w:multiLevelType w:val="hybridMultilevel"/>
    <w:tmpl w:val="EE04CC0A"/>
    <w:lvl w:ilvl="0" w:tplc="F6C6C1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B6FA1"/>
    <w:multiLevelType w:val="hybridMultilevel"/>
    <w:tmpl w:val="6B8E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C4B89"/>
    <w:multiLevelType w:val="hybridMultilevel"/>
    <w:tmpl w:val="2CA4FDB8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ABB"/>
    <w:rsid w:val="000105E7"/>
    <w:rsid w:val="00020370"/>
    <w:rsid w:val="00024255"/>
    <w:rsid w:val="000B11F0"/>
    <w:rsid w:val="001042DB"/>
    <w:rsid w:val="00162D9E"/>
    <w:rsid w:val="00196278"/>
    <w:rsid w:val="001A7563"/>
    <w:rsid w:val="001E42A5"/>
    <w:rsid w:val="001F52A3"/>
    <w:rsid w:val="002D0D67"/>
    <w:rsid w:val="003013C1"/>
    <w:rsid w:val="00393B2E"/>
    <w:rsid w:val="003967A4"/>
    <w:rsid w:val="003E7ABB"/>
    <w:rsid w:val="003E7B46"/>
    <w:rsid w:val="004431B3"/>
    <w:rsid w:val="0046595B"/>
    <w:rsid w:val="00511274"/>
    <w:rsid w:val="0051388A"/>
    <w:rsid w:val="00567C9B"/>
    <w:rsid w:val="00577841"/>
    <w:rsid w:val="0063703B"/>
    <w:rsid w:val="006428EF"/>
    <w:rsid w:val="006C4250"/>
    <w:rsid w:val="006E48BE"/>
    <w:rsid w:val="00751A31"/>
    <w:rsid w:val="007C4D31"/>
    <w:rsid w:val="00845453"/>
    <w:rsid w:val="008603DE"/>
    <w:rsid w:val="008D0C66"/>
    <w:rsid w:val="00911A96"/>
    <w:rsid w:val="009C7098"/>
    <w:rsid w:val="009D3860"/>
    <w:rsid w:val="009E5D45"/>
    <w:rsid w:val="00AB1FEF"/>
    <w:rsid w:val="00BF70F5"/>
    <w:rsid w:val="00D03F76"/>
    <w:rsid w:val="00D84B03"/>
    <w:rsid w:val="00D910AB"/>
    <w:rsid w:val="00DD110D"/>
    <w:rsid w:val="00E1363D"/>
    <w:rsid w:val="00EB108C"/>
    <w:rsid w:val="00EE1356"/>
    <w:rsid w:val="00F235B8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B958BC5-4CDC-46D5-A8C3-E87B329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78"/>
  </w:style>
  <w:style w:type="paragraph" w:styleId="Heading1">
    <w:name w:val="heading 1"/>
    <w:basedOn w:val="Normal"/>
    <w:next w:val="Normal"/>
    <w:link w:val="Heading1Char"/>
    <w:uiPriority w:val="9"/>
    <w:qFormat/>
    <w:rsid w:val="009C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70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D0D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0D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Marianne Jones</cp:lastModifiedBy>
  <cp:revision>20</cp:revision>
  <cp:lastPrinted>2014-02-03T16:24:00Z</cp:lastPrinted>
  <dcterms:created xsi:type="dcterms:W3CDTF">2008-11-14T21:12:00Z</dcterms:created>
  <dcterms:modified xsi:type="dcterms:W3CDTF">2014-08-26T15:19:00Z</dcterms:modified>
</cp:coreProperties>
</file>