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53" w:rsidRDefault="00641953" w:rsidP="00641953">
      <w:pPr>
        <w:jc w:val="center"/>
        <w:rPr>
          <w:rFonts w:ascii="Kristen ITC" w:hAnsi="Kristen ITC"/>
          <w:noProof/>
          <w:sz w:val="52"/>
        </w:rPr>
      </w:pPr>
      <w:r w:rsidRPr="00641953">
        <w:rPr>
          <w:rFonts w:ascii="Kristen ITC" w:hAnsi="Kristen ITC"/>
          <w:noProof/>
          <w:sz w:val="52"/>
        </w:rPr>
        <w:t>How to Upload Custom Sounds to Your Destiny Program</w:t>
      </w:r>
    </w:p>
    <w:p w:rsidR="00641953" w:rsidRPr="00641953" w:rsidRDefault="00641953" w:rsidP="00641953">
      <w:pPr>
        <w:rPr>
          <w:rFonts w:ascii="Kristen ITC" w:hAnsi="Kristen ITC"/>
          <w:noProof/>
          <w:sz w:val="24"/>
        </w:rPr>
      </w:pPr>
      <w:r>
        <w:rPr>
          <w:rFonts w:ascii="Kristen ITC" w:hAnsi="Kristen ITC"/>
          <w:noProof/>
          <w:sz w:val="24"/>
        </w:rPr>
        <w:t xml:space="preserve">Click on the </w:t>
      </w:r>
      <w:r w:rsidR="0083225A">
        <w:rPr>
          <w:rFonts w:ascii="Kristen ITC" w:hAnsi="Kristen ITC"/>
          <w:noProof/>
          <w:sz w:val="24"/>
        </w:rPr>
        <w:t>“</w:t>
      </w:r>
      <w:r>
        <w:rPr>
          <w:rFonts w:ascii="Kristen ITC" w:hAnsi="Kristen ITC"/>
          <w:noProof/>
          <w:sz w:val="24"/>
        </w:rPr>
        <w:t>Back Office</w:t>
      </w:r>
      <w:r w:rsidR="0083225A">
        <w:rPr>
          <w:rFonts w:ascii="Kristen ITC" w:hAnsi="Kristen ITC"/>
          <w:noProof/>
          <w:sz w:val="24"/>
        </w:rPr>
        <w:t>”</w:t>
      </w:r>
      <w:r>
        <w:rPr>
          <w:rFonts w:ascii="Kristen ITC" w:hAnsi="Kristen ITC"/>
          <w:noProof/>
          <w:sz w:val="24"/>
        </w:rPr>
        <w:t xml:space="preserve"> tab</w:t>
      </w:r>
      <w:r w:rsidR="0083225A">
        <w:rPr>
          <w:rFonts w:ascii="Kristen ITC" w:hAnsi="Kristen ITC"/>
          <w:noProof/>
          <w:sz w:val="24"/>
        </w:rPr>
        <w:t>.</w:t>
      </w:r>
    </w:p>
    <w:p w:rsidR="00641953" w:rsidRDefault="00641953" w:rsidP="00641953">
      <w:pPr>
        <w:rPr>
          <w:rFonts w:ascii="Kristen ITC" w:hAnsi="Kristen IT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2006296</wp:posOffset>
                </wp:positionH>
                <wp:positionV relativeFrom="paragraph">
                  <wp:posOffset>1175247</wp:posOffset>
                </wp:positionV>
                <wp:extent cx="954156" cy="437322"/>
                <wp:effectExtent l="0" t="27305" r="47625" b="2857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4156" cy="43732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373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8pt;margin-top:92.55pt;width:75.15pt;height:34.4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" adj="16650" fillcolor="yellow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3028AB" wp14:editId="34D2FC1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53" w:rsidRDefault="00641953" w:rsidP="00641953">
      <w:pPr>
        <w:rPr>
          <w:rFonts w:ascii="Kristen ITC" w:hAnsi="Kristen ITC"/>
          <w:sz w:val="24"/>
        </w:rPr>
      </w:pPr>
    </w:p>
    <w:p w:rsidR="00641953" w:rsidRDefault="00641953" w:rsidP="00641953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Click on “site configuration” from the left menu.</w:t>
      </w:r>
    </w:p>
    <w:p w:rsidR="00641953" w:rsidRDefault="00641953" w:rsidP="00641953">
      <w:pPr>
        <w:rPr>
          <w:rFonts w:ascii="Kristen ITC" w:hAnsi="Kristen IT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585857</wp:posOffset>
                </wp:positionH>
                <wp:positionV relativeFrom="paragraph">
                  <wp:posOffset>1174226</wp:posOffset>
                </wp:positionV>
                <wp:extent cx="1351722" cy="536713"/>
                <wp:effectExtent l="19050" t="19050" r="20320" b="349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1722" cy="536713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2463B" id="Right Arrow 6" o:spid="_x0000_s1026" type="#_x0000_t13" style="position:absolute;margin-left:46.15pt;margin-top:92.45pt;width:106.45pt;height:42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" adj="17312" fillcolor="yellow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73635FA" wp14:editId="1BCAC121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53" w:rsidRDefault="00641953" w:rsidP="00641953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lastRenderedPageBreak/>
        <w:t>Click on the “Circulation” tab at the upper right.</w:t>
      </w:r>
    </w:p>
    <w:p w:rsidR="00641953" w:rsidRDefault="00641953" w:rsidP="00641953">
      <w:pPr>
        <w:rPr>
          <w:rFonts w:ascii="Kristen ITC" w:hAnsi="Kristen IT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4780211</wp:posOffset>
                </wp:positionH>
                <wp:positionV relativeFrom="paragraph">
                  <wp:posOffset>1672024</wp:posOffset>
                </wp:positionV>
                <wp:extent cx="1441174" cy="487017"/>
                <wp:effectExtent l="0" t="18097" r="0" b="26988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1174" cy="487017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542B0" id="Right Arrow 5" o:spid="_x0000_s1026" type="#_x0000_t13" style="position:absolute;margin-left:376.4pt;margin-top:131.65pt;width:113.5pt;height:38.3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" adj="17950" fillcolor="yellow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69E0E8F" wp14:editId="3C350D0B">
            <wp:extent cx="6858000" cy="3855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53" w:rsidRDefault="00641953" w:rsidP="00641953">
      <w:pPr>
        <w:rPr>
          <w:rFonts w:ascii="Kristen ITC" w:hAnsi="Kristen ITC"/>
          <w:sz w:val="24"/>
        </w:rPr>
      </w:pPr>
    </w:p>
    <w:p w:rsidR="00641953" w:rsidRDefault="00641953" w:rsidP="00641953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Scroll to the bottom of the page and you’ll see “Circulation Sounds”.</w:t>
      </w:r>
    </w:p>
    <w:p w:rsidR="00641953" w:rsidRDefault="00641953" w:rsidP="00641953">
      <w:pPr>
        <w:rPr>
          <w:rFonts w:ascii="Kristen ITC" w:hAnsi="Kristen IT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2365596</wp:posOffset>
                </wp:positionV>
                <wp:extent cx="1381539" cy="427382"/>
                <wp:effectExtent l="19050" t="19050" r="28575" b="2984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1539" cy="42738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99BB7" id="Right Arrow 8" o:spid="_x0000_s1026" type="#_x0000_t13" style="position:absolute;margin-left:183.75pt;margin-top:186.25pt;width:108.8pt;height:33.6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" adj="18259" fillcolor="yellow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6E4E223" wp14:editId="258F8427">
            <wp:extent cx="6858000" cy="3855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53" w:rsidRDefault="00641953" w:rsidP="00641953">
      <w:pPr>
        <w:rPr>
          <w:rFonts w:ascii="Kristen ITC" w:hAnsi="Kristen ITC"/>
          <w:sz w:val="24"/>
        </w:rPr>
      </w:pPr>
    </w:p>
    <w:p w:rsidR="00641953" w:rsidRDefault="00641953" w:rsidP="00641953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lastRenderedPageBreak/>
        <w:t>Click on “change” to change whichever sound you’d like.</w:t>
      </w:r>
    </w:p>
    <w:p w:rsidR="00641953" w:rsidRDefault="00641953" w:rsidP="00641953">
      <w:pPr>
        <w:rPr>
          <w:rFonts w:ascii="Kristen ITC" w:hAnsi="Kristen IT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2437351</wp:posOffset>
                </wp:positionV>
                <wp:extent cx="1311966" cy="288235"/>
                <wp:effectExtent l="19050" t="19050" r="21590" b="3619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11966" cy="28823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740B8" id="Right Arrow 10" o:spid="_x0000_s1026" type="#_x0000_t13" style="position:absolute;margin-left:182.3pt;margin-top:191.9pt;width:103.3pt;height:22.7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" adj="19227" fillcolor="yellow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E153492" wp14:editId="6DCD1AA7">
            <wp:extent cx="6858000" cy="3855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5A" w:rsidRDefault="0083225A" w:rsidP="00641953">
      <w:pPr>
        <w:rPr>
          <w:rFonts w:ascii="Kristen ITC" w:hAnsi="Kristen ITC"/>
          <w:sz w:val="24"/>
        </w:rPr>
      </w:pPr>
    </w:p>
    <w:p w:rsidR="00641953" w:rsidRDefault="00641953" w:rsidP="00641953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Search Google for the perfect sound for you!  Hint: put mp3 or mp4 in the search </w:t>
      </w:r>
      <w:r w:rsidR="0083225A">
        <w:rPr>
          <w:rFonts w:ascii="Kristen ITC" w:hAnsi="Kristen ITC"/>
          <w:sz w:val="24"/>
        </w:rPr>
        <w:t xml:space="preserve">box </w:t>
      </w:r>
      <w:r>
        <w:rPr>
          <w:rFonts w:ascii="Kristen ITC" w:hAnsi="Kristen ITC"/>
          <w:sz w:val="24"/>
        </w:rPr>
        <w:t xml:space="preserve">so you </w:t>
      </w:r>
      <w:r w:rsidR="0083225A">
        <w:rPr>
          <w:rFonts w:ascii="Kristen ITC" w:hAnsi="Kristen ITC"/>
          <w:sz w:val="24"/>
        </w:rPr>
        <w:t>get sounds.  Download the sound to your computer then browse to find your sound and upload it to Destiny.  Soundbible.com is a great site for free sounds.</w:t>
      </w:r>
    </w:p>
    <w:p w:rsidR="0083225A" w:rsidRDefault="0083225A" w:rsidP="00641953">
      <w:pPr>
        <w:rPr>
          <w:rFonts w:ascii="Kristen ITC" w:hAnsi="Kristen IT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5217424</wp:posOffset>
                </wp:positionH>
                <wp:positionV relativeFrom="paragraph">
                  <wp:posOffset>1729863</wp:posOffset>
                </wp:positionV>
                <wp:extent cx="1242391" cy="516835"/>
                <wp:effectExtent l="58102" t="0" r="149543" b="35242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5285">
                          <a:off x="0" y="0"/>
                          <a:ext cx="1242391" cy="51683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0D493" id="Right Arrow 14" o:spid="_x0000_s1026" type="#_x0000_t13" style="position:absolute;margin-left:410.8pt;margin-top:136.2pt;width:97.85pt;height:40.7pt;rotation:-452713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" adj="17107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ED96C" wp14:editId="5337AF2B">
                <wp:simplePos x="0" y="0"/>
                <wp:positionH relativeFrom="column">
                  <wp:posOffset>1903686</wp:posOffset>
                </wp:positionH>
                <wp:positionV relativeFrom="paragraph">
                  <wp:posOffset>1937788</wp:posOffset>
                </wp:positionV>
                <wp:extent cx="963632" cy="506730"/>
                <wp:effectExtent l="56833" t="0" r="103187" b="26988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71114">
                          <a:off x="0" y="0"/>
                          <a:ext cx="963632" cy="50673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9CB98" id="Right Arrow 12" o:spid="_x0000_s1026" type="#_x0000_t13" style="position:absolute;margin-left:149.9pt;margin-top:152.6pt;width:75.9pt;height:39.9pt;rotation:-3963711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" adj="15921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5EC00" wp14:editId="62EB9FF4">
                <wp:simplePos x="0" y="0"/>
                <wp:positionH relativeFrom="column">
                  <wp:posOffset>3478281</wp:posOffset>
                </wp:positionH>
                <wp:positionV relativeFrom="paragraph">
                  <wp:posOffset>1372594</wp:posOffset>
                </wp:positionV>
                <wp:extent cx="1669774" cy="556591"/>
                <wp:effectExtent l="19050" t="19050" r="26035" b="3429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9774" cy="556591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6733F" id="Right Arrow 13" o:spid="_x0000_s1026" type="#_x0000_t13" style="position:absolute;margin-left:273.9pt;margin-top:108.1pt;width:131.5pt;height:43.8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" adj="18000" fillcolor="yellow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EFE7C0B" wp14:editId="5ABD8B7B">
            <wp:extent cx="6858000" cy="25046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5040"/>
                    <a:stretch/>
                  </pic:blipFill>
                  <pic:spPr bwMode="auto">
                    <a:xfrm>
                      <a:off x="0" y="0"/>
                      <a:ext cx="6858000" cy="250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25A" w:rsidRDefault="0083225A" w:rsidP="00641953">
      <w:pPr>
        <w:rPr>
          <w:rFonts w:ascii="Kristen ITC" w:hAnsi="Kristen ITC"/>
          <w:sz w:val="24"/>
        </w:rPr>
      </w:pPr>
    </w:p>
    <w:p w:rsidR="0083225A" w:rsidRPr="00641953" w:rsidRDefault="0083225A" w:rsidP="00641953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Be sure to “save” or all of your time will have been wasted.  Enjoy your new customized Destiny sounds!  </w:t>
      </w:r>
      <w:bookmarkStart w:id="0" w:name="_GoBack"/>
      <w:bookmarkEnd w:id="0"/>
    </w:p>
    <w:sectPr w:rsidR="0083225A" w:rsidRPr="00641953" w:rsidSect="00641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09"/>
    <w:rsid w:val="00641953"/>
    <w:rsid w:val="0083225A"/>
    <w:rsid w:val="00891A7A"/>
    <w:rsid w:val="00915D2C"/>
    <w:rsid w:val="00AB0F09"/>
    <w:rsid w:val="00C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4F490-0BB2-4BA1-9BC4-04907A7F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1</cp:revision>
  <dcterms:created xsi:type="dcterms:W3CDTF">2015-04-08T19:29:00Z</dcterms:created>
  <dcterms:modified xsi:type="dcterms:W3CDTF">2015-04-08T21:21:00Z</dcterms:modified>
</cp:coreProperties>
</file>