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511" w:rsidRPr="004A112D" w:rsidRDefault="003959C9" w:rsidP="004A112D">
      <w:pPr>
        <w:jc w:val="center"/>
        <w:rPr>
          <w:sz w:val="28"/>
        </w:rPr>
      </w:pPr>
      <w:r>
        <w:rPr>
          <w:sz w:val="28"/>
        </w:rPr>
        <w:t>Affirmative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A112D" w:rsidTr="004A112D">
        <w:tc>
          <w:tcPr>
            <w:tcW w:w="9350" w:type="dxa"/>
            <w:shd w:val="clear" w:color="auto" w:fill="DEEAF6" w:themeFill="accent1" w:themeFillTint="33"/>
          </w:tcPr>
          <w:p w:rsidR="004A112D" w:rsidRDefault="00880EC3">
            <w:r>
              <w:t>Source</w:t>
            </w:r>
            <w:r w:rsidR="004A112D">
              <w:t>:</w:t>
            </w:r>
          </w:p>
        </w:tc>
      </w:tr>
      <w:tr w:rsidR="004A112D" w:rsidTr="004A112D">
        <w:tc>
          <w:tcPr>
            <w:tcW w:w="9350" w:type="dxa"/>
          </w:tcPr>
          <w:p w:rsidR="004A112D" w:rsidRDefault="004A112D"/>
          <w:p w:rsidR="004A112D" w:rsidRDefault="004A112D"/>
        </w:tc>
      </w:tr>
      <w:tr w:rsidR="004A112D" w:rsidTr="004A112D">
        <w:tc>
          <w:tcPr>
            <w:tcW w:w="9350" w:type="dxa"/>
            <w:shd w:val="clear" w:color="auto" w:fill="DEEAF6" w:themeFill="accent1" w:themeFillTint="33"/>
          </w:tcPr>
          <w:p w:rsidR="004A112D" w:rsidRDefault="00880EC3">
            <w:r>
              <w:t>Source</w:t>
            </w:r>
            <w:r w:rsidR="004A112D">
              <w:t>:</w:t>
            </w:r>
          </w:p>
        </w:tc>
      </w:tr>
      <w:tr w:rsidR="004A112D" w:rsidTr="004A112D">
        <w:tc>
          <w:tcPr>
            <w:tcW w:w="9350" w:type="dxa"/>
          </w:tcPr>
          <w:p w:rsidR="004A112D" w:rsidRDefault="004A112D"/>
          <w:p w:rsidR="004A112D" w:rsidRDefault="004A112D"/>
        </w:tc>
      </w:tr>
      <w:tr w:rsidR="004A112D" w:rsidTr="004A112D">
        <w:tc>
          <w:tcPr>
            <w:tcW w:w="9350" w:type="dxa"/>
            <w:shd w:val="clear" w:color="auto" w:fill="DEEAF6" w:themeFill="accent1" w:themeFillTint="33"/>
          </w:tcPr>
          <w:p w:rsidR="004A112D" w:rsidRDefault="00880EC3">
            <w:r>
              <w:t>Source</w:t>
            </w:r>
            <w:r w:rsidR="004A112D">
              <w:t>:</w:t>
            </w:r>
          </w:p>
        </w:tc>
      </w:tr>
      <w:tr w:rsidR="004A112D" w:rsidTr="004A112D">
        <w:tc>
          <w:tcPr>
            <w:tcW w:w="9350" w:type="dxa"/>
          </w:tcPr>
          <w:p w:rsidR="004A112D" w:rsidRDefault="004A112D"/>
          <w:p w:rsidR="004A112D" w:rsidRDefault="004A112D"/>
        </w:tc>
      </w:tr>
      <w:tr w:rsidR="004A112D" w:rsidTr="004A112D">
        <w:tc>
          <w:tcPr>
            <w:tcW w:w="9350" w:type="dxa"/>
            <w:shd w:val="clear" w:color="auto" w:fill="DEEAF6" w:themeFill="accent1" w:themeFillTint="33"/>
          </w:tcPr>
          <w:p w:rsidR="004A112D" w:rsidRDefault="00880EC3">
            <w:r>
              <w:t>Source</w:t>
            </w:r>
            <w:r w:rsidR="004A112D">
              <w:t>:</w:t>
            </w:r>
          </w:p>
        </w:tc>
      </w:tr>
      <w:tr w:rsidR="004A112D" w:rsidTr="004A112D">
        <w:tc>
          <w:tcPr>
            <w:tcW w:w="9350" w:type="dxa"/>
          </w:tcPr>
          <w:p w:rsidR="004A112D" w:rsidRDefault="004A112D"/>
          <w:p w:rsidR="004A112D" w:rsidRDefault="004A112D"/>
        </w:tc>
      </w:tr>
      <w:tr w:rsidR="004A112D" w:rsidTr="004A112D">
        <w:tc>
          <w:tcPr>
            <w:tcW w:w="9350" w:type="dxa"/>
            <w:shd w:val="clear" w:color="auto" w:fill="DEEAF6" w:themeFill="accent1" w:themeFillTint="33"/>
          </w:tcPr>
          <w:p w:rsidR="004A112D" w:rsidRDefault="00880EC3">
            <w:r>
              <w:t>Source</w:t>
            </w:r>
            <w:r w:rsidR="004A112D">
              <w:t>:</w:t>
            </w:r>
          </w:p>
        </w:tc>
      </w:tr>
      <w:tr w:rsidR="004A112D" w:rsidTr="004A112D">
        <w:tc>
          <w:tcPr>
            <w:tcW w:w="9350" w:type="dxa"/>
          </w:tcPr>
          <w:p w:rsidR="004A112D" w:rsidRDefault="004A112D"/>
          <w:p w:rsidR="004A112D" w:rsidRDefault="004A112D"/>
        </w:tc>
      </w:tr>
      <w:tr w:rsidR="004A112D" w:rsidTr="004A112D">
        <w:tc>
          <w:tcPr>
            <w:tcW w:w="9350" w:type="dxa"/>
            <w:shd w:val="clear" w:color="auto" w:fill="DEEAF6" w:themeFill="accent1" w:themeFillTint="33"/>
          </w:tcPr>
          <w:p w:rsidR="004A112D" w:rsidRDefault="00880EC3">
            <w:r>
              <w:t>Source</w:t>
            </w:r>
            <w:r w:rsidR="004A112D">
              <w:t>:</w:t>
            </w:r>
          </w:p>
        </w:tc>
      </w:tr>
      <w:tr w:rsidR="004A112D" w:rsidTr="004A112D">
        <w:tc>
          <w:tcPr>
            <w:tcW w:w="9350" w:type="dxa"/>
          </w:tcPr>
          <w:p w:rsidR="004A112D" w:rsidRDefault="004A112D"/>
          <w:p w:rsidR="004A112D" w:rsidRDefault="004A112D"/>
        </w:tc>
      </w:tr>
      <w:tr w:rsidR="004A112D" w:rsidTr="004A112D">
        <w:tc>
          <w:tcPr>
            <w:tcW w:w="9350" w:type="dxa"/>
            <w:shd w:val="clear" w:color="auto" w:fill="DEEAF6" w:themeFill="accent1" w:themeFillTint="33"/>
          </w:tcPr>
          <w:p w:rsidR="004A112D" w:rsidRDefault="00880EC3">
            <w:r>
              <w:t>Source</w:t>
            </w:r>
            <w:r w:rsidR="004A112D">
              <w:t>:</w:t>
            </w:r>
          </w:p>
        </w:tc>
      </w:tr>
      <w:tr w:rsidR="004A112D" w:rsidTr="004A112D">
        <w:tc>
          <w:tcPr>
            <w:tcW w:w="9350" w:type="dxa"/>
          </w:tcPr>
          <w:p w:rsidR="004A112D" w:rsidRDefault="004A112D"/>
          <w:p w:rsidR="004A112D" w:rsidRDefault="004A112D"/>
        </w:tc>
      </w:tr>
      <w:tr w:rsidR="004A112D" w:rsidTr="004A112D">
        <w:tc>
          <w:tcPr>
            <w:tcW w:w="9350" w:type="dxa"/>
            <w:shd w:val="clear" w:color="auto" w:fill="DEEAF6" w:themeFill="accent1" w:themeFillTint="33"/>
          </w:tcPr>
          <w:p w:rsidR="004A112D" w:rsidRDefault="00880EC3">
            <w:r>
              <w:t>Source</w:t>
            </w:r>
            <w:r w:rsidR="004A112D">
              <w:t>:</w:t>
            </w:r>
          </w:p>
        </w:tc>
      </w:tr>
      <w:tr w:rsidR="004A112D" w:rsidTr="004A112D">
        <w:tc>
          <w:tcPr>
            <w:tcW w:w="9350" w:type="dxa"/>
          </w:tcPr>
          <w:p w:rsidR="004A112D" w:rsidRDefault="004A112D"/>
          <w:p w:rsidR="004A112D" w:rsidRDefault="004A112D"/>
        </w:tc>
      </w:tr>
      <w:tr w:rsidR="004A112D" w:rsidTr="004A112D">
        <w:tc>
          <w:tcPr>
            <w:tcW w:w="9350" w:type="dxa"/>
            <w:shd w:val="clear" w:color="auto" w:fill="DEEAF6" w:themeFill="accent1" w:themeFillTint="33"/>
          </w:tcPr>
          <w:p w:rsidR="004A112D" w:rsidRDefault="00880EC3">
            <w:r>
              <w:t>Source</w:t>
            </w:r>
            <w:r w:rsidR="004A112D">
              <w:t>:</w:t>
            </w:r>
          </w:p>
        </w:tc>
      </w:tr>
      <w:tr w:rsidR="004A112D" w:rsidTr="004A112D">
        <w:tc>
          <w:tcPr>
            <w:tcW w:w="9350" w:type="dxa"/>
          </w:tcPr>
          <w:p w:rsidR="004A112D" w:rsidRDefault="004A112D"/>
          <w:p w:rsidR="004A112D" w:rsidRDefault="004A112D"/>
        </w:tc>
      </w:tr>
      <w:tr w:rsidR="004A112D" w:rsidTr="004A112D">
        <w:tc>
          <w:tcPr>
            <w:tcW w:w="9350" w:type="dxa"/>
            <w:shd w:val="clear" w:color="auto" w:fill="DEEAF6" w:themeFill="accent1" w:themeFillTint="33"/>
          </w:tcPr>
          <w:p w:rsidR="004A112D" w:rsidRDefault="00880EC3">
            <w:r>
              <w:t>Source</w:t>
            </w:r>
            <w:r w:rsidR="004A112D">
              <w:t>:</w:t>
            </w:r>
          </w:p>
        </w:tc>
      </w:tr>
      <w:tr w:rsidR="004A112D" w:rsidTr="004A112D">
        <w:tc>
          <w:tcPr>
            <w:tcW w:w="9350" w:type="dxa"/>
          </w:tcPr>
          <w:p w:rsidR="004A112D" w:rsidRDefault="004A112D"/>
          <w:p w:rsidR="004A112D" w:rsidRDefault="004A112D"/>
        </w:tc>
      </w:tr>
      <w:tr w:rsidR="004A112D" w:rsidTr="004A112D">
        <w:tc>
          <w:tcPr>
            <w:tcW w:w="9350" w:type="dxa"/>
            <w:shd w:val="clear" w:color="auto" w:fill="DEEAF6" w:themeFill="accent1" w:themeFillTint="33"/>
          </w:tcPr>
          <w:p w:rsidR="004A112D" w:rsidRDefault="00880EC3">
            <w:r>
              <w:t>Source</w:t>
            </w:r>
            <w:r w:rsidR="004A112D">
              <w:t>:</w:t>
            </w:r>
          </w:p>
        </w:tc>
      </w:tr>
      <w:tr w:rsidR="004A112D" w:rsidTr="004A112D">
        <w:tc>
          <w:tcPr>
            <w:tcW w:w="9350" w:type="dxa"/>
          </w:tcPr>
          <w:p w:rsidR="004A112D" w:rsidRDefault="004A112D"/>
          <w:p w:rsidR="004A112D" w:rsidRDefault="004A112D"/>
        </w:tc>
      </w:tr>
      <w:tr w:rsidR="004A112D" w:rsidTr="004A112D">
        <w:tc>
          <w:tcPr>
            <w:tcW w:w="9350" w:type="dxa"/>
            <w:shd w:val="clear" w:color="auto" w:fill="DEEAF6" w:themeFill="accent1" w:themeFillTint="33"/>
          </w:tcPr>
          <w:p w:rsidR="004A112D" w:rsidRDefault="00880EC3">
            <w:r>
              <w:t>Source</w:t>
            </w:r>
            <w:r w:rsidR="004A112D">
              <w:t>:</w:t>
            </w:r>
          </w:p>
        </w:tc>
      </w:tr>
      <w:tr w:rsidR="004A112D" w:rsidTr="004A112D">
        <w:tc>
          <w:tcPr>
            <w:tcW w:w="9350" w:type="dxa"/>
          </w:tcPr>
          <w:p w:rsidR="004A112D" w:rsidRDefault="004A112D"/>
          <w:p w:rsidR="004A112D" w:rsidRDefault="004A112D"/>
        </w:tc>
      </w:tr>
    </w:tbl>
    <w:p w:rsidR="004A112D" w:rsidRDefault="004A112D"/>
    <w:p w:rsidR="004A112D" w:rsidRDefault="004A112D"/>
    <w:p w:rsidR="004A112D" w:rsidRPr="004A112D" w:rsidRDefault="003959C9" w:rsidP="004A112D">
      <w:pPr>
        <w:jc w:val="center"/>
        <w:rPr>
          <w:sz w:val="28"/>
        </w:rPr>
      </w:pPr>
      <w:r>
        <w:rPr>
          <w:sz w:val="28"/>
        </w:rPr>
        <w:lastRenderedPageBreak/>
        <w:t>Negative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A112D" w:rsidTr="004A112D">
        <w:tc>
          <w:tcPr>
            <w:tcW w:w="9350" w:type="dxa"/>
            <w:shd w:val="clear" w:color="auto" w:fill="DEEAF6" w:themeFill="accent1" w:themeFillTint="33"/>
          </w:tcPr>
          <w:p w:rsidR="004A112D" w:rsidRDefault="00880EC3" w:rsidP="00E7262F">
            <w:r>
              <w:t>Source</w:t>
            </w:r>
            <w:r w:rsidR="004A112D">
              <w:t>:</w:t>
            </w:r>
          </w:p>
        </w:tc>
      </w:tr>
      <w:tr w:rsidR="004A112D" w:rsidTr="00E7262F">
        <w:tc>
          <w:tcPr>
            <w:tcW w:w="9350" w:type="dxa"/>
          </w:tcPr>
          <w:p w:rsidR="004A112D" w:rsidRDefault="004A112D" w:rsidP="00E7262F"/>
          <w:p w:rsidR="004A112D" w:rsidRDefault="004A112D" w:rsidP="00E7262F"/>
        </w:tc>
      </w:tr>
      <w:tr w:rsidR="004A112D" w:rsidTr="004A112D">
        <w:tc>
          <w:tcPr>
            <w:tcW w:w="9350" w:type="dxa"/>
            <w:shd w:val="clear" w:color="auto" w:fill="DEEAF6" w:themeFill="accent1" w:themeFillTint="33"/>
          </w:tcPr>
          <w:p w:rsidR="004A112D" w:rsidRDefault="00880EC3" w:rsidP="00E7262F">
            <w:r>
              <w:t>Source</w:t>
            </w:r>
            <w:r w:rsidR="004A112D">
              <w:t>:</w:t>
            </w:r>
          </w:p>
        </w:tc>
      </w:tr>
      <w:tr w:rsidR="004A112D" w:rsidTr="00E7262F">
        <w:tc>
          <w:tcPr>
            <w:tcW w:w="9350" w:type="dxa"/>
          </w:tcPr>
          <w:p w:rsidR="004A112D" w:rsidRDefault="004A112D" w:rsidP="00E7262F"/>
          <w:p w:rsidR="004A112D" w:rsidRDefault="004A112D" w:rsidP="00E7262F"/>
        </w:tc>
      </w:tr>
      <w:tr w:rsidR="004A112D" w:rsidTr="004A112D">
        <w:tc>
          <w:tcPr>
            <w:tcW w:w="9350" w:type="dxa"/>
            <w:shd w:val="clear" w:color="auto" w:fill="DEEAF6" w:themeFill="accent1" w:themeFillTint="33"/>
          </w:tcPr>
          <w:p w:rsidR="004A112D" w:rsidRDefault="00880EC3" w:rsidP="00E7262F">
            <w:r>
              <w:t>Source</w:t>
            </w:r>
            <w:r w:rsidR="004A112D">
              <w:t>:</w:t>
            </w:r>
          </w:p>
        </w:tc>
      </w:tr>
      <w:tr w:rsidR="004A112D" w:rsidTr="00E7262F">
        <w:tc>
          <w:tcPr>
            <w:tcW w:w="9350" w:type="dxa"/>
          </w:tcPr>
          <w:p w:rsidR="004A112D" w:rsidRDefault="004A112D" w:rsidP="00E7262F"/>
          <w:p w:rsidR="004A112D" w:rsidRDefault="004A112D" w:rsidP="00E7262F"/>
        </w:tc>
      </w:tr>
      <w:tr w:rsidR="004A112D" w:rsidTr="004A112D">
        <w:tc>
          <w:tcPr>
            <w:tcW w:w="9350" w:type="dxa"/>
            <w:shd w:val="clear" w:color="auto" w:fill="DEEAF6" w:themeFill="accent1" w:themeFillTint="33"/>
          </w:tcPr>
          <w:p w:rsidR="004A112D" w:rsidRDefault="00880EC3" w:rsidP="00E7262F">
            <w:r>
              <w:t>Source</w:t>
            </w:r>
            <w:r w:rsidR="004A112D">
              <w:t>:</w:t>
            </w:r>
          </w:p>
        </w:tc>
      </w:tr>
      <w:tr w:rsidR="004A112D" w:rsidTr="00E7262F">
        <w:tc>
          <w:tcPr>
            <w:tcW w:w="9350" w:type="dxa"/>
          </w:tcPr>
          <w:p w:rsidR="004A112D" w:rsidRDefault="004A112D" w:rsidP="00E7262F"/>
          <w:p w:rsidR="004A112D" w:rsidRDefault="004A112D" w:rsidP="00E7262F"/>
        </w:tc>
      </w:tr>
      <w:tr w:rsidR="004A112D" w:rsidTr="004A112D">
        <w:tc>
          <w:tcPr>
            <w:tcW w:w="9350" w:type="dxa"/>
            <w:shd w:val="clear" w:color="auto" w:fill="DEEAF6" w:themeFill="accent1" w:themeFillTint="33"/>
          </w:tcPr>
          <w:p w:rsidR="004A112D" w:rsidRDefault="00880EC3" w:rsidP="00E7262F">
            <w:r>
              <w:t>Source</w:t>
            </w:r>
            <w:r w:rsidR="004A112D">
              <w:t>:</w:t>
            </w:r>
          </w:p>
        </w:tc>
      </w:tr>
      <w:tr w:rsidR="004A112D" w:rsidTr="00E7262F">
        <w:tc>
          <w:tcPr>
            <w:tcW w:w="9350" w:type="dxa"/>
          </w:tcPr>
          <w:p w:rsidR="004A112D" w:rsidRDefault="004A112D" w:rsidP="00E7262F"/>
          <w:p w:rsidR="004A112D" w:rsidRDefault="004A112D" w:rsidP="00E7262F"/>
        </w:tc>
      </w:tr>
      <w:tr w:rsidR="004A112D" w:rsidTr="004A112D">
        <w:tc>
          <w:tcPr>
            <w:tcW w:w="9350" w:type="dxa"/>
            <w:shd w:val="clear" w:color="auto" w:fill="DEEAF6" w:themeFill="accent1" w:themeFillTint="33"/>
          </w:tcPr>
          <w:p w:rsidR="004A112D" w:rsidRDefault="00880EC3" w:rsidP="00E7262F">
            <w:r>
              <w:t>Source</w:t>
            </w:r>
            <w:r w:rsidR="004A112D">
              <w:t>:</w:t>
            </w:r>
          </w:p>
        </w:tc>
      </w:tr>
      <w:tr w:rsidR="004A112D" w:rsidTr="00E7262F">
        <w:tc>
          <w:tcPr>
            <w:tcW w:w="9350" w:type="dxa"/>
          </w:tcPr>
          <w:p w:rsidR="004A112D" w:rsidRDefault="004A112D" w:rsidP="00E7262F"/>
          <w:p w:rsidR="004A112D" w:rsidRDefault="004A112D" w:rsidP="00E7262F"/>
        </w:tc>
      </w:tr>
      <w:tr w:rsidR="004A112D" w:rsidTr="004A112D">
        <w:tc>
          <w:tcPr>
            <w:tcW w:w="9350" w:type="dxa"/>
            <w:shd w:val="clear" w:color="auto" w:fill="DEEAF6" w:themeFill="accent1" w:themeFillTint="33"/>
          </w:tcPr>
          <w:p w:rsidR="004A112D" w:rsidRDefault="00880EC3" w:rsidP="00E7262F">
            <w:r>
              <w:t>Source</w:t>
            </w:r>
            <w:r w:rsidR="004A112D">
              <w:t>:</w:t>
            </w:r>
          </w:p>
        </w:tc>
      </w:tr>
      <w:tr w:rsidR="004A112D" w:rsidTr="00E7262F">
        <w:tc>
          <w:tcPr>
            <w:tcW w:w="9350" w:type="dxa"/>
          </w:tcPr>
          <w:p w:rsidR="004A112D" w:rsidRDefault="004A112D" w:rsidP="00E7262F"/>
          <w:p w:rsidR="004A112D" w:rsidRDefault="004A112D" w:rsidP="00E7262F"/>
        </w:tc>
      </w:tr>
      <w:tr w:rsidR="004A112D" w:rsidTr="004A112D">
        <w:tc>
          <w:tcPr>
            <w:tcW w:w="9350" w:type="dxa"/>
            <w:shd w:val="clear" w:color="auto" w:fill="DEEAF6" w:themeFill="accent1" w:themeFillTint="33"/>
          </w:tcPr>
          <w:p w:rsidR="004A112D" w:rsidRDefault="00880EC3" w:rsidP="00E7262F">
            <w:r>
              <w:t>Source</w:t>
            </w:r>
            <w:r w:rsidR="004A112D">
              <w:t>:</w:t>
            </w:r>
          </w:p>
        </w:tc>
      </w:tr>
      <w:tr w:rsidR="004A112D" w:rsidTr="00E7262F">
        <w:tc>
          <w:tcPr>
            <w:tcW w:w="9350" w:type="dxa"/>
          </w:tcPr>
          <w:p w:rsidR="004A112D" w:rsidRDefault="004A112D" w:rsidP="00E7262F"/>
          <w:p w:rsidR="004A112D" w:rsidRDefault="004A112D" w:rsidP="00E7262F"/>
        </w:tc>
      </w:tr>
      <w:tr w:rsidR="004A112D" w:rsidTr="004A112D">
        <w:tc>
          <w:tcPr>
            <w:tcW w:w="9350" w:type="dxa"/>
            <w:shd w:val="clear" w:color="auto" w:fill="DEEAF6" w:themeFill="accent1" w:themeFillTint="33"/>
          </w:tcPr>
          <w:p w:rsidR="004A112D" w:rsidRDefault="00880EC3" w:rsidP="00E7262F">
            <w:r>
              <w:t>Source</w:t>
            </w:r>
            <w:r w:rsidR="004A112D">
              <w:t>:</w:t>
            </w:r>
          </w:p>
        </w:tc>
      </w:tr>
      <w:tr w:rsidR="004A112D" w:rsidTr="00E7262F">
        <w:tc>
          <w:tcPr>
            <w:tcW w:w="9350" w:type="dxa"/>
          </w:tcPr>
          <w:p w:rsidR="004A112D" w:rsidRDefault="004A112D" w:rsidP="00E7262F"/>
          <w:p w:rsidR="004A112D" w:rsidRDefault="004A112D" w:rsidP="00E7262F"/>
        </w:tc>
      </w:tr>
      <w:tr w:rsidR="004A112D" w:rsidTr="004A112D">
        <w:tc>
          <w:tcPr>
            <w:tcW w:w="9350" w:type="dxa"/>
            <w:shd w:val="clear" w:color="auto" w:fill="DEEAF6" w:themeFill="accent1" w:themeFillTint="33"/>
          </w:tcPr>
          <w:p w:rsidR="004A112D" w:rsidRDefault="00880EC3" w:rsidP="00E7262F">
            <w:r>
              <w:t>Source</w:t>
            </w:r>
            <w:r w:rsidR="004A112D">
              <w:t>:</w:t>
            </w:r>
          </w:p>
        </w:tc>
      </w:tr>
      <w:tr w:rsidR="004A112D" w:rsidTr="00E7262F">
        <w:tc>
          <w:tcPr>
            <w:tcW w:w="9350" w:type="dxa"/>
          </w:tcPr>
          <w:p w:rsidR="004A112D" w:rsidRDefault="004A112D" w:rsidP="00E7262F"/>
          <w:p w:rsidR="004A112D" w:rsidRDefault="004A112D" w:rsidP="00E7262F"/>
        </w:tc>
      </w:tr>
      <w:tr w:rsidR="004A112D" w:rsidTr="004A112D">
        <w:tc>
          <w:tcPr>
            <w:tcW w:w="9350" w:type="dxa"/>
            <w:shd w:val="clear" w:color="auto" w:fill="DEEAF6" w:themeFill="accent1" w:themeFillTint="33"/>
          </w:tcPr>
          <w:p w:rsidR="004A112D" w:rsidRDefault="00880EC3" w:rsidP="00E7262F">
            <w:r>
              <w:t>Source</w:t>
            </w:r>
            <w:r w:rsidR="004A112D">
              <w:t>:</w:t>
            </w:r>
          </w:p>
        </w:tc>
      </w:tr>
      <w:tr w:rsidR="004A112D" w:rsidTr="00E7262F">
        <w:tc>
          <w:tcPr>
            <w:tcW w:w="9350" w:type="dxa"/>
          </w:tcPr>
          <w:p w:rsidR="004A112D" w:rsidRDefault="004A112D" w:rsidP="00E7262F"/>
          <w:p w:rsidR="004A112D" w:rsidRDefault="004A112D" w:rsidP="00E7262F"/>
        </w:tc>
      </w:tr>
      <w:tr w:rsidR="004A112D" w:rsidTr="004A112D">
        <w:tc>
          <w:tcPr>
            <w:tcW w:w="9350" w:type="dxa"/>
            <w:shd w:val="clear" w:color="auto" w:fill="DEEAF6" w:themeFill="accent1" w:themeFillTint="33"/>
          </w:tcPr>
          <w:p w:rsidR="004A112D" w:rsidRDefault="00880EC3" w:rsidP="00E7262F">
            <w:r>
              <w:t>Source</w:t>
            </w:r>
            <w:bookmarkStart w:id="0" w:name="_GoBack"/>
            <w:bookmarkEnd w:id="0"/>
            <w:r w:rsidR="004A112D">
              <w:t>:</w:t>
            </w:r>
          </w:p>
        </w:tc>
      </w:tr>
      <w:tr w:rsidR="004A112D" w:rsidTr="00E7262F">
        <w:tc>
          <w:tcPr>
            <w:tcW w:w="9350" w:type="dxa"/>
          </w:tcPr>
          <w:p w:rsidR="004A112D" w:rsidRDefault="004A112D" w:rsidP="00E7262F"/>
          <w:p w:rsidR="004A112D" w:rsidRDefault="004A112D" w:rsidP="00E7262F"/>
        </w:tc>
      </w:tr>
    </w:tbl>
    <w:p w:rsidR="004A112D" w:rsidRDefault="004A112D"/>
    <w:sectPr w:rsidR="004A1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12D"/>
    <w:rsid w:val="003959C9"/>
    <w:rsid w:val="004A112D"/>
    <w:rsid w:val="00880EC3"/>
    <w:rsid w:val="00D56511"/>
    <w:rsid w:val="00D7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05671E-43E2-4832-9FF1-30D9F766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1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Jones</dc:creator>
  <cp:keywords/>
  <dc:description/>
  <cp:lastModifiedBy>Marianne Jones</cp:lastModifiedBy>
  <cp:revision>4</cp:revision>
  <dcterms:created xsi:type="dcterms:W3CDTF">2015-02-06T20:26:00Z</dcterms:created>
  <dcterms:modified xsi:type="dcterms:W3CDTF">2015-02-19T21:34:00Z</dcterms:modified>
</cp:coreProperties>
</file>